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95B6" w14:textId="77777777" w:rsidR="004616CD" w:rsidRPr="00AC5ED7" w:rsidRDefault="004616CD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616CD" w14:paraId="4E023F62" w14:textId="77777777" w:rsidTr="00B20307">
        <w:trPr>
          <w:trHeight w:val="842"/>
        </w:trPr>
        <w:tc>
          <w:tcPr>
            <w:tcW w:w="9062" w:type="dxa"/>
            <w:gridSpan w:val="2"/>
          </w:tcPr>
          <w:p w14:paraId="632812A6" w14:textId="77777777" w:rsidR="004616CD" w:rsidRDefault="004616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0CD0B40" w14:textId="6AC14B2A" w:rsidR="00D2603C" w:rsidRDefault="00D2603C" w:rsidP="00B27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ZVJEŠĆE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 PROVEDENOM SAVJETOVANJU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SA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ZAINTERESIRANOM</w:t>
            </w:r>
            <w:r w:rsidRPr="000A103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B2786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JAVNOŠĆU</w:t>
            </w:r>
          </w:p>
          <w:p w14:paraId="3593EBAF" w14:textId="77777777" w:rsidR="00F83C6D" w:rsidRPr="000A103F" w:rsidRDefault="00F83C6D" w:rsidP="00B27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572BFFD4" w14:textId="77777777" w:rsidR="004616CD" w:rsidRDefault="004616CD" w:rsidP="000A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616CD" w14:paraId="0524C422" w14:textId="77777777" w:rsidTr="00B20307">
        <w:tc>
          <w:tcPr>
            <w:tcW w:w="3397" w:type="dxa"/>
          </w:tcPr>
          <w:p w14:paraId="68299183" w14:textId="713104ED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E541C81" w14:textId="464921A9" w:rsidR="004616CD" w:rsidRPr="000A103F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 xml:space="preserve">Naziv akta </w:t>
            </w:r>
            <w:r w:rsidR="00B27869">
              <w:rPr>
                <w:rFonts w:ascii="Times New Roman" w:hAnsi="Times New Roman" w:cs="Times New Roman"/>
                <w:b/>
                <w:bCs/>
              </w:rPr>
              <w:t>ili dokumenta</w:t>
            </w:r>
          </w:p>
          <w:p w14:paraId="1DC031B9" w14:textId="4480FF05" w:rsidR="000A103F" w:rsidRPr="002B16B1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5" w:type="dxa"/>
          </w:tcPr>
          <w:p w14:paraId="71404598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14:paraId="7FC7A8C0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273CBE" w14:textId="77777777" w:rsidR="00F83C6D" w:rsidRDefault="00F83C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Nacrt Prijedloga Pravilnika o provedbi postupaka jednostavne nabave</w:t>
            </w:r>
          </w:p>
          <w:p w14:paraId="1E24CEF8" w14:textId="76500B76" w:rsidR="00F83C6D" w:rsidRPr="00F83C6D" w:rsidRDefault="00F83C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1048E126" w14:textId="77777777" w:rsidTr="00B20307">
        <w:tc>
          <w:tcPr>
            <w:tcW w:w="3397" w:type="dxa"/>
          </w:tcPr>
          <w:p w14:paraId="6E84FD21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EFBE57" w14:textId="7A1CB905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Naziv tijela nadležnog za izradu nacrta/provedbu savjetovanja</w:t>
            </w:r>
          </w:p>
          <w:p w14:paraId="4E660A6A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1278778E" w14:textId="77777777" w:rsidR="004616CD" w:rsidRPr="002B16B1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A5342" w14:textId="078FA6CC" w:rsidR="002B16B1" w:rsidRP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 xml:space="preserve">Osnovna škola </w:t>
            </w:r>
            <w:r w:rsidR="00B3158C">
              <w:rPr>
                <w:rFonts w:ascii="Times New Roman" w:hAnsi="Times New Roman" w:cs="Times New Roman"/>
              </w:rPr>
              <w:t>Sela, Sela</w:t>
            </w:r>
          </w:p>
        </w:tc>
      </w:tr>
      <w:tr w:rsidR="004616CD" w14:paraId="345C7814" w14:textId="77777777" w:rsidTr="00B20307">
        <w:tc>
          <w:tcPr>
            <w:tcW w:w="3397" w:type="dxa"/>
          </w:tcPr>
          <w:p w14:paraId="56F21DE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733D55" w14:textId="2D76DF39" w:rsidR="004616CD" w:rsidRPr="002B16B1" w:rsidRDefault="002B16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B16B1">
              <w:rPr>
                <w:rFonts w:ascii="Times New Roman" w:hAnsi="Times New Roman" w:cs="Times New Roman"/>
                <w:b/>
                <w:bCs/>
              </w:rPr>
              <w:t>Razlozi za donošenje akta</w:t>
            </w:r>
            <w:r w:rsidR="00F83C6D">
              <w:rPr>
                <w:rFonts w:ascii="Times New Roman" w:hAnsi="Times New Roman" w:cs="Times New Roman"/>
                <w:b/>
                <w:bCs/>
              </w:rPr>
              <w:t xml:space="preserve"> ili </w:t>
            </w:r>
            <w:r w:rsidR="000A103F">
              <w:rPr>
                <w:rFonts w:ascii="Times New Roman" w:hAnsi="Times New Roman" w:cs="Times New Roman"/>
                <w:b/>
                <w:bCs/>
              </w:rPr>
              <w:t>dokumenta</w:t>
            </w:r>
          </w:p>
          <w:p w14:paraId="5D04A1BF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707A40A0" w14:textId="77777777" w:rsidR="004616CD" w:rsidRDefault="004616CD">
            <w:pPr>
              <w:spacing w:after="0" w:line="240" w:lineRule="auto"/>
            </w:pPr>
          </w:p>
          <w:p w14:paraId="2051AC0A" w14:textId="6EB20162" w:rsidR="002B16B1" w:rsidRDefault="002B16B1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16B1">
              <w:rPr>
                <w:rFonts w:ascii="Times New Roman" w:hAnsi="Times New Roman" w:cs="Times New Roman"/>
              </w:rPr>
              <w:t xml:space="preserve">Sukladno </w:t>
            </w:r>
            <w:r>
              <w:rPr>
                <w:rFonts w:ascii="Times New Roman" w:hAnsi="Times New Roman" w:cs="Times New Roman"/>
              </w:rPr>
              <w:t>čl</w:t>
            </w:r>
            <w:r w:rsidR="00F83C6D">
              <w:rPr>
                <w:rFonts w:ascii="Times New Roman" w:hAnsi="Times New Roman" w:cs="Times New Roman"/>
              </w:rPr>
              <w:t xml:space="preserve">anku </w:t>
            </w:r>
            <w:r>
              <w:rPr>
                <w:rFonts w:ascii="Times New Roman" w:hAnsi="Times New Roman" w:cs="Times New Roman"/>
              </w:rPr>
              <w:t>11. Zakona o pravu na pristup informacijama (</w:t>
            </w:r>
            <w:r w:rsidR="00F83C6D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</w:t>
            </w:r>
            <w:r w:rsidR="00F83C6D">
              <w:rPr>
                <w:rFonts w:ascii="Times New Roman" w:hAnsi="Times New Roman" w:cs="Times New Roman"/>
              </w:rPr>
              <w:t>arodne novine“</w:t>
            </w:r>
            <w:r>
              <w:rPr>
                <w:rFonts w:ascii="Times New Roman" w:hAnsi="Times New Roman" w:cs="Times New Roman"/>
              </w:rPr>
              <w:t xml:space="preserve"> broj 25/13, 85/15, 69/22) provedeno je javno savjetovanje o </w:t>
            </w:r>
            <w:r w:rsidR="00F83C6D">
              <w:rPr>
                <w:rFonts w:ascii="Times New Roman" w:hAnsi="Times New Roman" w:cs="Times New Roman"/>
              </w:rPr>
              <w:t xml:space="preserve">Nacrtu </w:t>
            </w:r>
            <w:r>
              <w:rPr>
                <w:rFonts w:ascii="Times New Roman" w:hAnsi="Times New Roman" w:cs="Times New Roman"/>
              </w:rPr>
              <w:t>Prijedlog</w:t>
            </w:r>
            <w:r w:rsidR="00AC5ED7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Pravilnika o</w:t>
            </w:r>
            <w:r w:rsidR="00F83C6D">
              <w:rPr>
                <w:rFonts w:ascii="Times New Roman" w:hAnsi="Times New Roman" w:cs="Times New Roman"/>
              </w:rPr>
              <w:t xml:space="preserve"> provedbi postupaka 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652E37" w14:textId="77777777" w:rsidR="002B16B1" w:rsidRDefault="002B16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CB3C74" w14:textId="01BC8DD6" w:rsidR="002B16B1" w:rsidRDefault="002B16B1" w:rsidP="00F83C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</w:t>
            </w:r>
            <w:r w:rsidR="00F83C6D">
              <w:rPr>
                <w:rFonts w:ascii="Times New Roman" w:hAnsi="Times New Roman" w:cs="Times New Roman"/>
              </w:rPr>
              <w:t xml:space="preserve"> provedbi postupaka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F83C6D"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</w:rPr>
              <w:t>donosi Školski odbor sukladno odredbama Zakona o javnoj nabavi (</w:t>
            </w:r>
            <w:r w:rsidR="00F83C6D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N</w:t>
            </w:r>
            <w:r w:rsidR="00F83C6D">
              <w:rPr>
                <w:rFonts w:ascii="Times New Roman" w:hAnsi="Times New Roman" w:cs="Times New Roman"/>
              </w:rPr>
              <w:t>arodne novine“</w:t>
            </w:r>
            <w:r>
              <w:rPr>
                <w:rFonts w:ascii="Times New Roman" w:hAnsi="Times New Roman" w:cs="Times New Roman"/>
              </w:rPr>
              <w:t xml:space="preserve"> broj 120/16, 114/22 i 48/26) i Statuta Osnovne škole</w:t>
            </w:r>
            <w:r w:rsidR="00B27869">
              <w:rPr>
                <w:rFonts w:ascii="Times New Roman" w:hAnsi="Times New Roman" w:cs="Times New Roman"/>
              </w:rPr>
              <w:t xml:space="preserve"> </w:t>
            </w:r>
            <w:r w:rsidR="00B3158C">
              <w:rPr>
                <w:rFonts w:ascii="Times New Roman" w:hAnsi="Times New Roman" w:cs="Times New Roman"/>
              </w:rPr>
              <w:t>Sela.</w:t>
            </w:r>
          </w:p>
          <w:p w14:paraId="309C6BBA" w14:textId="77777777" w:rsidR="002331BF" w:rsidRDefault="002331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1AD9DD" w14:textId="7F79E784" w:rsidR="002331BF" w:rsidRDefault="002331B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Pravilnik o</w:t>
            </w:r>
            <w:r w:rsidR="00F83C6D">
              <w:rPr>
                <w:rFonts w:ascii="Times New Roman" w:hAnsi="Times New Roman" w:cs="Times New Roman"/>
              </w:rPr>
              <w:t xml:space="preserve"> provedbi postupaka</w:t>
            </w:r>
            <w:r>
              <w:rPr>
                <w:rFonts w:ascii="Times New Roman" w:hAnsi="Times New Roman" w:cs="Times New Roman"/>
              </w:rPr>
              <w:t xml:space="preserve"> jednostavn</w:t>
            </w:r>
            <w:r w:rsidR="00F83C6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nabav</w:t>
            </w:r>
            <w:r w:rsidR="00C51195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je opći akt  Škole koji se donosi kako bi se propisala pravila i postupci za nabavu čija je procijenjena vrijednost manja od zakonskih pragova za javnu nabavu.</w:t>
            </w:r>
          </w:p>
          <w:p w14:paraId="15BDFB40" w14:textId="7DDB3598" w:rsidR="000A103F" w:rsidRPr="002B16B1" w:rsidRDefault="000A103F" w:rsidP="002331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16CD" w14:paraId="7DFF7E41" w14:textId="77777777" w:rsidTr="00B20307">
        <w:tc>
          <w:tcPr>
            <w:tcW w:w="3397" w:type="dxa"/>
          </w:tcPr>
          <w:p w14:paraId="5A776916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75852" w14:textId="7758CF72" w:rsidR="004616CD" w:rsidRPr="002331BF" w:rsidRDefault="00233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Objava dokumenata za savjetovanje</w:t>
            </w:r>
            <w:r w:rsidR="00831B67">
              <w:rPr>
                <w:rFonts w:ascii="Times New Roman" w:hAnsi="Times New Roman" w:cs="Times New Roman"/>
                <w:b/>
                <w:bCs/>
              </w:rPr>
              <w:t>/poveznica</w:t>
            </w:r>
          </w:p>
          <w:p w14:paraId="5ED407C5" w14:textId="77777777" w:rsidR="004616CD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</w:tcPr>
          <w:p w14:paraId="14E20D93" w14:textId="77777777" w:rsidR="00D2603C" w:rsidRDefault="00D2603C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C3F0E6F" w14:textId="628457E1" w:rsidR="00B20307" w:rsidRDefault="00C51195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Nacrt </w:t>
            </w:r>
            <w:r w:rsidR="002331BF" w:rsidRPr="00D2603C">
              <w:rPr>
                <w:rFonts w:ascii="Times New Roman" w:hAnsi="Times New Roman" w:cs="Times New Roman"/>
              </w:rPr>
              <w:t>Prijedlog</w:t>
            </w:r>
            <w:r>
              <w:rPr>
                <w:rFonts w:ascii="Times New Roman" w:hAnsi="Times New Roman" w:cs="Times New Roman"/>
              </w:rPr>
              <w:t>a</w:t>
            </w:r>
            <w:r w:rsidR="002331BF" w:rsidRPr="00D2603C">
              <w:rPr>
                <w:rFonts w:ascii="Times New Roman" w:hAnsi="Times New Roman" w:cs="Times New Roman"/>
              </w:rPr>
              <w:t xml:space="preserve"> Pravilnika o</w:t>
            </w:r>
            <w:r>
              <w:rPr>
                <w:rFonts w:ascii="Times New Roman" w:hAnsi="Times New Roman" w:cs="Times New Roman"/>
              </w:rPr>
              <w:t xml:space="preserve"> provedbi postupaka</w:t>
            </w:r>
            <w:r w:rsidR="002331BF" w:rsidRPr="00D2603C">
              <w:rPr>
                <w:rFonts w:ascii="Times New Roman" w:hAnsi="Times New Roman" w:cs="Times New Roman"/>
              </w:rPr>
              <w:t xml:space="preserve"> jednostavn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2331BF" w:rsidRPr="00D2603C">
              <w:rPr>
                <w:rFonts w:ascii="Times New Roman" w:hAnsi="Times New Roman" w:cs="Times New Roman"/>
              </w:rPr>
              <w:t>nabav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2331BF" w:rsidRPr="00D2603C">
              <w:rPr>
                <w:rFonts w:ascii="Times New Roman" w:hAnsi="Times New Roman" w:cs="Times New Roman"/>
              </w:rPr>
              <w:t xml:space="preserve">objavljen </w:t>
            </w:r>
            <w:r w:rsidR="00D2603C" w:rsidRPr="00D2603C">
              <w:rPr>
                <w:rFonts w:ascii="Times New Roman" w:hAnsi="Times New Roman" w:cs="Times New Roman"/>
              </w:rPr>
              <w:t xml:space="preserve">na internetskoj stranici Osnovne škole </w:t>
            </w:r>
            <w:r w:rsidR="00B3158C">
              <w:rPr>
                <w:rFonts w:ascii="Times New Roman" w:hAnsi="Times New Roman" w:cs="Times New Roman"/>
              </w:rPr>
              <w:t>Sela</w:t>
            </w:r>
            <w:r w:rsidR="00D2603C" w:rsidRPr="00D2603C">
              <w:rPr>
                <w:rFonts w:ascii="Times New Roman" w:hAnsi="Times New Roman" w:cs="Times New Roman"/>
              </w:rPr>
              <w:t>:</w:t>
            </w:r>
            <w:r w:rsidR="00B20307">
              <w:rPr>
                <w:rFonts w:ascii="Times New Roman" w:hAnsi="Times New Roman" w:cs="Times New Roman"/>
              </w:rPr>
              <w:t xml:space="preserve"> </w:t>
            </w:r>
          </w:p>
          <w:p w14:paraId="0795CBBE" w14:textId="38E3A713" w:rsidR="00D0422C" w:rsidRDefault="00B3158C" w:rsidP="00D2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890723">
                <w:rPr>
                  <w:rStyle w:val="Hiperveza"/>
                  <w:rFonts w:ascii="Times New Roman" w:hAnsi="Times New Roman" w:cs="Times New Roman"/>
                </w:rPr>
                <w:t>https://os-sela.skole.hr</w:t>
              </w:r>
            </w:hyperlink>
          </w:p>
          <w:p w14:paraId="073B036F" w14:textId="67865786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57A20349" w14:textId="77777777" w:rsidTr="00B20307">
        <w:tc>
          <w:tcPr>
            <w:tcW w:w="3397" w:type="dxa"/>
          </w:tcPr>
          <w:p w14:paraId="4D9B8803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6D0BED" w14:textId="7DF48C7C" w:rsidR="004616CD" w:rsidRPr="00D2603C" w:rsidRDefault="00D26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603C">
              <w:rPr>
                <w:rFonts w:ascii="Times New Roman" w:hAnsi="Times New Roman" w:cs="Times New Roman"/>
                <w:b/>
                <w:bCs/>
              </w:rPr>
              <w:t>Razdoblje provedbe savjetovanja</w:t>
            </w:r>
          </w:p>
          <w:p w14:paraId="7F6F7031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0AAF4E8E" w14:textId="77777777" w:rsidR="004616CD" w:rsidRDefault="004616CD">
            <w:pPr>
              <w:spacing w:after="0" w:line="240" w:lineRule="auto"/>
            </w:pPr>
          </w:p>
          <w:p w14:paraId="25E8C2CE" w14:textId="188D59D9" w:rsidR="00D2603C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Javno savjetovanje </w:t>
            </w:r>
            <w:r w:rsidR="000A103F">
              <w:rPr>
                <w:rFonts w:ascii="Times New Roman" w:hAnsi="Times New Roman" w:cs="Times New Roman"/>
              </w:rPr>
              <w:t>trajalo je</w:t>
            </w:r>
            <w:r w:rsidRPr="00D2603C">
              <w:rPr>
                <w:rFonts w:ascii="Times New Roman" w:hAnsi="Times New Roman" w:cs="Times New Roman"/>
              </w:rPr>
              <w:t xml:space="preserve"> od </w:t>
            </w:r>
            <w:r w:rsidR="00C51195">
              <w:rPr>
                <w:rFonts w:ascii="Times New Roman" w:hAnsi="Times New Roman" w:cs="Times New Roman"/>
              </w:rPr>
              <w:t>2</w:t>
            </w:r>
            <w:r w:rsidR="00B3158C">
              <w:rPr>
                <w:rFonts w:ascii="Times New Roman" w:hAnsi="Times New Roman" w:cs="Times New Roman"/>
              </w:rPr>
              <w:t>3</w:t>
            </w:r>
            <w:r w:rsidRPr="00D2603C">
              <w:rPr>
                <w:rFonts w:ascii="Times New Roman" w:hAnsi="Times New Roman" w:cs="Times New Roman"/>
              </w:rPr>
              <w:t xml:space="preserve">. srpnja do </w:t>
            </w:r>
            <w:r w:rsidR="00B3158C">
              <w:rPr>
                <w:rFonts w:ascii="Times New Roman" w:hAnsi="Times New Roman" w:cs="Times New Roman"/>
              </w:rPr>
              <w:t>22</w:t>
            </w:r>
            <w:r w:rsidRPr="00D2603C">
              <w:rPr>
                <w:rFonts w:ascii="Times New Roman" w:hAnsi="Times New Roman" w:cs="Times New Roman"/>
              </w:rPr>
              <w:t xml:space="preserve">. </w:t>
            </w:r>
            <w:r w:rsidR="00C51195">
              <w:rPr>
                <w:rFonts w:ascii="Times New Roman" w:hAnsi="Times New Roman" w:cs="Times New Roman"/>
              </w:rPr>
              <w:t>kolovoza</w:t>
            </w:r>
            <w:r w:rsidRPr="00D2603C">
              <w:rPr>
                <w:rFonts w:ascii="Times New Roman" w:hAnsi="Times New Roman" w:cs="Times New Roman"/>
              </w:rPr>
              <w:t xml:space="preserve"> 2026. godine</w:t>
            </w:r>
          </w:p>
          <w:p w14:paraId="712FF39F" w14:textId="0D3CE2F4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16CD" w14:paraId="1A116464" w14:textId="77777777" w:rsidTr="00B20307">
        <w:tc>
          <w:tcPr>
            <w:tcW w:w="3397" w:type="dxa"/>
          </w:tcPr>
          <w:p w14:paraId="58601FBC" w14:textId="77777777" w:rsidR="00C51195" w:rsidRDefault="00C511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4653E3B" w14:textId="46A2388C" w:rsidR="004616CD" w:rsidRPr="000A103F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A103F">
              <w:rPr>
                <w:rFonts w:ascii="Times New Roman" w:hAnsi="Times New Roman" w:cs="Times New Roman"/>
                <w:b/>
                <w:bCs/>
              </w:rPr>
              <w:t>Predstavnici zainteresirane javnosti koji su dostavili svoj</w:t>
            </w:r>
            <w:r w:rsidR="00C51195">
              <w:rPr>
                <w:rFonts w:ascii="Times New Roman" w:hAnsi="Times New Roman" w:cs="Times New Roman"/>
                <w:b/>
                <w:bCs/>
              </w:rPr>
              <w:t>e</w:t>
            </w:r>
            <w:r w:rsidRPr="000A10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51195">
              <w:rPr>
                <w:rFonts w:ascii="Times New Roman" w:hAnsi="Times New Roman" w:cs="Times New Roman"/>
                <w:b/>
                <w:bCs/>
              </w:rPr>
              <w:t>primjedbe</w:t>
            </w:r>
          </w:p>
          <w:p w14:paraId="5B112464" w14:textId="77777777" w:rsidR="004616CD" w:rsidRPr="000A103F" w:rsidRDefault="004616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229E6A46" w14:textId="77777777" w:rsidR="004616CD" w:rsidRPr="00D2603C" w:rsidRDefault="004616C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ADEAB1" w14:textId="02727676" w:rsidR="00D2603C" w:rsidRPr="00D2603C" w:rsidRDefault="00D2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603C">
              <w:rPr>
                <w:rFonts w:ascii="Times New Roman" w:hAnsi="Times New Roman" w:cs="Times New Roman"/>
              </w:rPr>
              <w:t xml:space="preserve">Nije bilo </w:t>
            </w:r>
            <w:r w:rsidR="00C51195">
              <w:rPr>
                <w:rFonts w:ascii="Times New Roman" w:hAnsi="Times New Roman" w:cs="Times New Roman"/>
              </w:rPr>
              <w:t>prijedloga</w:t>
            </w:r>
            <w:r w:rsidR="00AC5ED7">
              <w:rPr>
                <w:rFonts w:ascii="Times New Roman" w:hAnsi="Times New Roman" w:cs="Times New Roman"/>
              </w:rPr>
              <w:t xml:space="preserve"> ni primjedbi</w:t>
            </w:r>
          </w:p>
        </w:tc>
      </w:tr>
      <w:tr w:rsidR="004616CD" w14:paraId="17FFD745" w14:textId="77777777" w:rsidTr="00B20307">
        <w:tc>
          <w:tcPr>
            <w:tcW w:w="3397" w:type="dxa"/>
          </w:tcPr>
          <w:p w14:paraId="33AA3B58" w14:textId="4433007A" w:rsidR="009C23A9" w:rsidRDefault="009C23A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7C0B97DB" w14:textId="0FB57A1E" w:rsidR="004616CD" w:rsidRPr="00D2603C" w:rsidRDefault="00AC5ED7" w:rsidP="00AC5E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Analiza dostavljenih primjedaba</w:t>
            </w:r>
          </w:p>
          <w:p w14:paraId="63CDAC62" w14:textId="77777777" w:rsidR="004616CD" w:rsidRPr="00D2603C" w:rsidRDefault="004616C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65" w:type="dxa"/>
          </w:tcPr>
          <w:p w14:paraId="06BC4506" w14:textId="77777777" w:rsidR="004616CD" w:rsidRDefault="004616CD">
            <w:pPr>
              <w:spacing w:after="0" w:line="240" w:lineRule="auto"/>
            </w:pPr>
          </w:p>
          <w:p w14:paraId="645B274E" w14:textId="10BC6EA8" w:rsidR="00D2603C" w:rsidRPr="00D2603C" w:rsidRDefault="00B20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603C" w14:paraId="4FB4A07F" w14:textId="77777777" w:rsidTr="00B20307">
        <w:trPr>
          <w:trHeight w:val="877"/>
        </w:trPr>
        <w:tc>
          <w:tcPr>
            <w:tcW w:w="3397" w:type="dxa"/>
          </w:tcPr>
          <w:p w14:paraId="088586DA" w14:textId="65CB5D65" w:rsidR="00D2603C" w:rsidRPr="00D2603C" w:rsidRDefault="00D2603C">
            <w:pPr>
              <w:spacing w:after="0" w:line="240" w:lineRule="auto"/>
              <w:rPr>
                <w:b/>
                <w:bCs/>
              </w:rPr>
            </w:pPr>
          </w:p>
          <w:p w14:paraId="5CE37CF1" w14:textId="77777777" w:rsid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Troškovi provedenog savjetovanja</w:t>
            </w:r>
          </w:p>
          <w:p w14:paraId="08174B58" w14:textId="192192F1" w:rsidR="000A103F" w:rsidRPr="00D2603C" w:rsidRDefault="000A10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5" w:type="dxa"/>
          </w:tcPr>
          <w:p w14:paraId="2C76F2E8" w14:textId="77777777" w:rsidR="00D2603C" w:rsidRPr="000A103F" w:rsidRDefault="00D2603C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E2899B" w14:textId="77777777" w:rsidR="000A103F" w:rsidRDefault="000A103F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103F">
              <w:rPr>
                <w:rFonts w:ascii="Times New Roman" w:hAnsi="Times New Roman" w:cs="Times New Roman"/>
              </w:rPr>
              <w:t>Provedba</w:t>
            </w:r>
            <w:r w:rsidR="00C51195">
              <w:rPr>
                <w:rFonts w:ascii="Times New Roman" w:hAnsi="Times New Roman" w:cs="Times New Roman"/>
              </w:rPr>
              <w:t xml:space="preserve"> internetskog </w:t>
            </w:r>
            <w:r w:rsidRPr="000A103F">
              <w:rPr>
                <w:rFonts w:ascii="Times New Roman" w:hAnsi="Times New Roman" w:cs="Times New Roman"/>
              </w:rPr>
              <w:t>savjetovanja nije i</w:t>
            </w:r>
            <w:r w:rsidR="00C51195">
              <w:rPr>
                <w:rFonts w:ascii="Times New Roman" w:hAnsi="Times New Roman" w:cs="Times New Roman"/>
              </w:rPr>
              <w:t>skazivala</w:t>
            </w:r>
            <w:r w:rsidRPr="000A103F">
              <w:rPr>
                <w:rFonts w:ascii="Times New Roman" w:hAnsi="Times New Roman" w:cs="Times New Roman"/>
              </w:rPr>
              <w:t xml:space="preserve"> dodatne financijske troškove</w:t>
            </w:r>
          </w:p>
          <w:p w14:paraId="00B23555" w14:textId="08ED71A3" w:rsidR="00C51195" w:rsidRPr="000A103F" w:rsidRDefault="00C51195" w:rsidP="000A10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7079BC" w14:textId="785F7647" w:rsidR="004616CD" w:rsidRDefault="004616CD">
      <w:pPr>
        <w:jc w:val="both"/>
        <w:rPr>
          <w:rFonts w:ascii="Times New Roman" w:hAnsi="Times New Roman" w:cs="Times New Roman"/>
        </w:rPr>
      </w:pPr>
    </w:p>
    <w:sectPr w:rsidR="0046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F47C4" w14:textId="77777777" w:rsidR="00404BA2" w:rsidRDefault="00404BA2">
      <w:pPr>
        <w:spacing w:line="240" w:lineRule="auto"/>
      </w:pPr>
      <w:r>
        <w:separator/>
      </w:r>
    </w:p>
  </w:endnote>
  <w:endnote w:type="continuationSeparator" w:id="0">
    <w:p w14:paraId="62742E35" w14:textId="77777777" w:rsidR="00404BA2" w:rsidRDefault="00404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4DDC" w14:textId="77777777" w:rsidR="00404BA2" w:rsidRDefault="00404BA2">
      <w:pPr>
        <w:spacing w:after="0"/>
      </w:pPr>
      <w:r>
        <w:separator/>
      </w:r>
    </w:p>
  </w:footnote>
  <w:footnote w:type="continuationSeparator" w:id="0">
    <w:p w14:paraId="1B6157C4" w14:textId="77777777" w:rsidR="00404BA2" w:rsidRDefault="00404B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88"/>
    <w:rsid w:val="00010442"/>
    <w:rsid w:val="000A103F"/>
    <w:rsid w:val="000B75CB"/>
    <w:rsid w:val="001508C6"/>
    <w:rsid w:val="001B5281"/>
    <w:rsid w:val="001C6CB2"/>
    <w:rsid w:val="001C6FF8"/>
    <w:rsid w:val="001D29F9"/>
    <w:rsid w:val="001F5988"/>
    <w:rsid w:val="002331BF"/>
    <w:rsid w:val="0025185F"/>
    <w:rsid w:val="002B16B1"/>
    <w:rsid w:val="002D26E0"/>
    <w:rsid w:val="00307052"/>
    <w:rsid w:val="0032502E"/>
    <w:rsid w:val="00391ED9"/>
    <w:rsid w:val="00404BA2"/>
    <w:rsid w:val="00412B51"/>
    <w:rsid w:val="004616CD"/>
    <w:rsid w:val="00471DC7"/>
    <w:rsid w:val="00502063"/>
    <w:rsid w:val="005213E4"/>
    <w:rsid w:val="00557A33"/>
    <w:rsid w:val="00575D3A"/>
    <w:rsid w:val="005823F5"/>
    <w:rsid w:val="00661E3E"/>
    <w:rsid w:val="00667C29"/>
    <w:rsid w:val="006807F0"/>
    <w:rsid w:val="006B3CF6"/>
    <w:rsid w:val="00831B67"/>
    <w:rsid w:val="00837550"/>
    <w:rsid w:val="00880F0F"/>
    <w:rsid w:val="00885C84"/>
    <w:rsid w:val="00893D5B"/>
    <w:rsid w:val="008D2BFC"/>
    <w:rsid w:val="009865E3"/>
    <w:rsid w:val="00995B58"/>
    <w:rsid w:val="009A0948"/>
    <w:rsid w:val="009B7D8E"/>
    <w:rsid w:val="009C23A9"/>
    <w:rsid w:val="00A26CDA"/>
    <w:rsid w:val="00A94008"/>
    <w:rsid w:val="00A95F68"/>
    <w:rsid w:val="00AC4391"/>
    <w:rsid w:val="00AC5ED7"/>
    <w:rsid w:val="00AD22A4"/>
    <w:rsid w:val="00AF10D9"/>
    <w:rsid w:val="00AF4815"/>
    <w:rsid w:val="00AF51EE"/>
    <w:rsid w:val="00B20307"/>
    <w:rsid w:val="00B27869"/>
    <w:rsid w:val="00B3158C"/>
    <w:rsid w:val="00B3402F"/>
    <w:rsid w:val="00B40885"/>
    <w:rsid w:val="00B64412"/>
    <w:rsid w:val="00C16EBA"/>
    <w:rsid w:val="00C432BB"/>
    <w:rsid w:val="00C51195"/>
    <w:rsid w:val="00C72BF8"/>
    <w:rsid w:val="00CA03AA"/>
    <w:rsid w:val="00CD761A"/>
    <w:rsid w:val="00D0422C"/>
    <w:rsid w:val="00D2603C"/>
    <w:rsid w:val="00E606D1"/>
    <w:rsid w:val="00F330EA"/>
    <w:rsid w:val="00F732A3"/>
    <w:rsid w:val="00F83C6D"/>
    <w:rsid w:val="00FA2E3E"/>
    <w:rsid w:val="08D24DD4"/>
    <w:rsid w:val="21727B09"/>
    <w:rsid w:val="2A221A85"/>
    <w:rsid w:val="30737D8A"/>
    <w:rsid w:val="3F12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BCD9"/>
  <w15:docId w15:val="{8CFCCB68-44D0-47B2-B5D6-1531A12A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26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sela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Cerjak</dc:creator>
  <cp:lastModifiedBy>Korisnik</cp:lastModifiedBy>
  <cp:revision>17</cp:revision>
  <dcterms:created xsi:type="dcterms:W3CDTF">2026-08-09T17:07:00Z</dcterms:created>
  <dcterms:modified xsi:type="dcterms:W3CDTF">2026-08-23T12:39:00Z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8D5873B9AEC94172BF7FEAFFE7A0FC5C</vt:lpwstr>
  </property>
</Properties>
</file>