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D2" w:rsidRPr="00262443" w:rsidRDefault="003755D2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 w:rsidRPr="00262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</w:p>
    <w:p w:rsidR="003755D2" w:rsidRPr="00262443" w:rsidRDefault="003755D2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>IONI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Č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>KE NASTAVE</w:t>
      </w:r>
    </w:p>
    <w:p w:rsidR="003755D2" w:rsidRPr="00262443" w:rsidRDefault="003755D2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1713"/>
      </w:tblGrid>
      <w:tr w:rsidR="003755D2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3755D2" w:rsidRPr="00352B15" w:rsidRDefault="00D76DBF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/ 2015</w:t>
            </w:r>
            <w:r w:rsidR="003755D2" w:rsidRPr="0035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55D2" w:rsidRPr="00D97360" w:rsidRDefault="003755D2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3755D2" w:rsidRPr="00593E75">
        <w:tc>
          <w:tcPr>
            <w:tcW w:w="5341" w:type="dxa"/>
            <w:shd w:val="clear" w:color="auto" w:fill="BFBFBF"/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3755D2" w:rsidRPr="00593E75"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škola Sela</w:t>
            </w:r>
          </w:p>
        </w:tc>
      </w:tr>
      <w:tr w:rsidR="003755D2" w:rsidRPr="00593E75"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 103</w:t>
            </w:r>
          </w:p>
        </w:tc>
      </w:tr>
      <w:tr w:rsidR="003755D2" w:rsidRPr="00593E75"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</w:p>
        </w:tc>
      </w:tr>
      <w:tr w:rsidR="003755D2" w:rsidRPr="00593E75"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44 273</w:t>
            </w:r>
          </w:p>
        </w:tc>
      </w:tr>
    </w:tbl>
    <w:p w:rsidR="003755D2" w:rsidRPr="00D97360" w:rsidRDefault="003755D2" w:rsidP="003C6CE3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2670"/>
        <w:gridCol w:w="2671"/>
      </w:tblGrid>
      <w:tr w:rsidR="003755D2" w:rsidRPr="00593E75">
        <w:tc>
          <w:tcPr>
            <w:tcW w:w="5341" w:type="dxa"/>
            <w:shd w:val="clear" w:color="auto" w:fill="BFBFBF"/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</w:tcPr>
          <w:p w:rsidR="003755D2" w:rsidRPr="00544FA7" w:rsidRDefault="00D76DBF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i 4.  razreda OŠ Sela </w:t>
            </w:r>
          </w:p>
        </w:tc>
        <w:tc>
          <w:tcPr>
            <w:tcW w:w="2671" w:type="dxa"/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</w:tbl>
    <w:p w:rsidR="003755D2" w:rsidRPr="00D97360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2670"/>
        <w:gridCol w:w="2671"/>
      </w:tblGrid>
      <w:tr w:rsidR="003755D2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3755D2" w:rsidRPr="008F4521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521"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3755D2" w:rsidRPr="00593E75" w:rsidTr="000E2CFC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670" w:type="dxa"/>
            <w:tcBorders>
              <w:right w:val="nil"/>
            </w:tcBorders>
          </w:tcPr>
          <w:p w:rsidR="003755D2" w:rsidRPr="00593E75" w:rsidRDefault="00D76DBF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  <w:r w:rsidR="003755D2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3755D2" w:rsidRPr="00593E75" w:rsidRDefault="00D76DBF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  <w:r w:rsidR="003755D2"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3755D2" w:rsidRPr="00593E75" w:rsidTr="000E2CFC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2670" w:type="dxa"/>
            <w:tcBorders>
              <w:right w:val="nil"/>
            </w:tcBorders>
          </w:tcPr>
          <w:p w:rsidR="003755D2" w:rsidRPr="00593E75" w:rsidRDefault="003755D2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3755D2" w:rsidRPr="00593E75" w:rsidRDefault="003755D2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3755D2" w:rsidRPr="00593E75" w:rsidTr="000E2CFC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Školska ekskurzija</w:t>
            </w:r>
          </w:p>
        </w:tc>
        <w:tc>
          <w:tcPr>
            <w:tcW w:w="2670" w:type="dxa"/>
            <w:tcBorders>
              <w:right w:val="nil"/>
            </w:tcBorders>
          </w:tcPr>
          <w:p w:rsidR="003755D2" w:rsidRPr="00593E75" w:rsidRDefault="003755D2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dana</w:t>
            </w:r>
          </w:p>
        </w:tc>
        <w:tc>
          <w:tcPr>
            <w:tcW w:w="2671" w:type="dxa"/>
            <w:tcBorders>
              <w:right w:val="nil"/>
            </w:tcBorders>
          </w:tcPr>
          <w:p w:rsidR="003755D2" w:rsidRPr="00593E75" w:rsidRDefault="003755D2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noćenja</w:t>
            </w:r>
          </w:p>
        </w:tc>
      </w:tr>
      <w:tr w:rsidR="003755D2" w:rsidRPr="00593E75" w:rsidTr="000E2CFC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2670" w:type="dxa"/>
            <w:tcBorders>
              <w:right w:val="nil"/>
            </w:tcBorders>
          </w:tcPr>
          <w:p w:rsidR="003755D2" w:rsidRPr="00593E75" w:rsidRDefault="003755D2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3755D2" w:rsidRPr="00593E75" w:rsidRDefault="003755D2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</w:tbl>
    <w:p w:rsidR="003755D2" w:rsidRPr="00D97360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3755D2" w:rsidRPr="00593E75"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93E75" w:rsidRDefault="003755D2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5D2" w:rsidRPr="00D97360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3755D2" w:rsidRPr="00593E75">
        <w:tc>
          <w:tcPr>
            <w:tcW w:w="5341" w:type="dxa"/>
            <w:tcBorders>
              <w:left w:val="nil"/>
              <w:bottom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 w:rsidR="00D76DBF">
              <w:rPr>
                <w:rFonts w:ascii="Times New Roman" w:hAnsi="Times New Roman" w:cs="Times New Roman"/>
                <w:sz w:val="24"/>
                <w:szCs w:val="24"/>
              </w:rPr>
              <w:t xml:space="preserve">      8. 6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 w:rsidR="00D76DBF">
              <w:rPr>
                <w:rFonts w:ascii="Times New Roman" w:hAnsi="Times New Roman" w:cs="Times New Roman"/>
                <w:sz w:val="24"/>
                <w:szCs w:val="24"/>
              </w:rPr>
              <w:t>11. 6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5D2" w:rsidRPr="00593E75">
        <w:tc>
          <w:tcPr>
            <w:tcW w:w="5341" w:type="dxa"/>
            <w:tcBorders>
              <w:top w:val="nil"/>
              <w:lef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</w:tbl>
    <w:p w:rsidR="003755D2" w:rsidRPr="00D97360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1288"/>
        <w:gridCol w:w="4053"/>
      </w:tblGrid>
      <w:tr w:rsidR="003755D2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tcBorders>
              <w:right w:val="nil"/>
            </w:tcBorders>
          </w:tcPr>
          <w:p w:rsidR="003755D2" w:rsidRPr="00593E75" w:rsidRDefault="003755D2" w:rsidP="00D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tcBorders>
              <w:right w:val="nil"/>
            </w:tcBorders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 mogućnošću odstupanja do 3 učenika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3755D2" w:rsidRPr="00593E75" w:rsidRDefault="00D76DBF" w:rsidP="00D7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3755D2" w:rsidRPr="00593E75" w:rsidRDefault="00D76DBF" w:rsidP="00D7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3755D2" w:rsidRPr="00D97360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3755D2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44FA7" w:rsidRDefault="003755D2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r w:rsidR="00D76DBF">
              <w:rPr>
                <w:rFonts w:ascii="Times New Roman" w:hAnsi="Times New Roman" w:cs="Times New Roman"/>
                <w:sz w:val="24"/>
                <w:szCs w:val="24"/>
              </w:rPr>
              <w:t>, Sela 103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44FA7" w:rsidRDefault="00D76DBF" w:rsidP="00D7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DBF">
              <w:rPr>
                <w:rFonts w:ascii="Times New Roman" w:hAnsi="Times New Roman" w:cs="Times New Roman"/>
                <w:sz w:val="24"/>
                <w:szCs w:val="24"/>
              </w:rPr>
              <w:t>Roč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DBF">
              <w:rPr>
                <w:rFonts w:ascii="Times New Roman" w:hAnsi="Times New Roman" w:cs="Times New Roman"/>
                <w:sz w:val="24"/>
                <w:szCs w:val="24"/>
              </w:rPr>
              <w:t xml:space="preserve">, Hum, Nova Vas (jama </w:t>
            </w:r>
            <w:proofErr w:type="spellStart"/>
            <w:r w:rsidRPr="00D76DBF">
              <w:rPr>
                <w:rFonts w:ascii="Times New Roman" w:hAnsi="Times New Roman" w:cs="Times New Roman"/>
                <w:sz w:val="24"/>
                <w:szCs w:val="24"/>
              </w:rPr>
              <w:t>Baredine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Muzej traktora</w:t>
            </w:r>
            <w:r w:rsidRPr="00D76DBF">
              <w:rPr>
                <w:rFonts w:ascii="Times New Roman" w:hAnsi="Times New Roman" w:cs="Times New Roman"/>
                <w:sz w:val="24"/>
                <w:szCs w:val="24"/>
              </w:rPr>
              <w:t>), Brijuni, Opatija, Rijeka, Trsa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44FA7" w:rsidRDefault="00D76DBF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</w:tc>
      </w:tr>
    </w:tbl>
    <w:p w:rsidR="003755D2" w:rsidRPr="00D97360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3755D2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proofErr w:type="spellStart"/>
            <w:r w:rsidRPr="00593E75">
              <w:rPr>
                <w:rFonts w:ascii="Times New Roman" w:hAnsi="Times New Roman" w:cs="Times New Roman"/>
                <w:i/>
                <w:iCs/>
              </w:rPr>
              <w:t>kombincije</w:t>
            </w:r>
            <w:proofErr w:type="spellEnd"/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44FA7" w:rsidRDefault="003755D2" w:rsidP="00D7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593E75" w:rsidRDefault="003755D2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0720A0" w:rsidRDefault="00D76DBF" w:rsidP="00D7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tcBorders>
              <w:right w:val="nil"/>
            </w:tcBorders>
          </w:tcPr>
          <w:p w:rsidR="003755D2" w:rsidRPr="00D76DBF" w:rsidRDefault="00D76DBF" w:rsidP="00D76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DBF">
              <w:rPr>
                <w:rFonts w:ascii="Times New Roman" w:hAnsi="Times New Roman" w:cs="Times New Roman"/>
                <w:sz w:val="24"/>
                <w:szCs w:val="24"/>
              </w:rPr>
              <w:t>X (Brijuni – brod i vlak)</w:t>
            </w:r>
          </w:p>
        </w:tc>
      </w:tr>
    </w:tbl>
    <w:p w:rsidR="003755D2" w:rsidRPr="001D4BE6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D76DBF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D76DBF" w:rsidRDefault="00D76DBF" w:rsidP="00593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Smještaj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D76DBF" w:rsidRPr="00593E75" w:rsidRDefault="00D76DBF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Označiti s X / upisati broj zvjezdica / dopisati(moguće označiti više smještajnih kapaciteta)</w:t>
            </w:r>
          </w:p>
        </w:tc>
      </w:tr>
      <w:tr w:rsidR="00D76DBF" w:rsidRPr="00593E75" w:rsidTr="00D76DBF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D76DBF" w:rsidRPr="00D76DBF" w:rsidRDefault="00D76DBF" w:rsidP="00026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DBF">
              <w:rPr>
                <w:rFonts w:ascii="Times New Roman" w:hAnsi="Times New Roman" w:cs="Times New Roman"/>
                <w:bCs/>
                <w:sz w:val="24"/>
                <w:szCs w:val="24"/>
              </w:rPr>
              <w:t>a) Hostel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D76DBF" w:rsidRPr="006C5D9B" w:rsidRDefault="00D76DBF" w:rsidP="0002635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D76DBF" w:rsidRPr="00593E75" w:rsidTr="00D76DBF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D76DBF" w:rsidRPr="00D76DBF" w:rsidRDefault="00D76DBF" w:rsidP="00026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DBF">
              <w:rPr>
                <w:rFonts w:ascii="Times New Roman" w:hAnsi="Times New Roman" w:cs="Times New Roman"/>
                <w:bCs/>
                <w:sz w:val="24"/>
                <w:szCs w:val="24"/>
              </w:rPr>
              <w:t>b) Hotel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D76DBF" w:rsidRPr="006C5D9B" w:rsidRDefault="006C5D9B" w:rsidP="0002635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 (upisati broj *)  X  *** (hotel s bazenom)</w:t>
            </w:r>
          </w:p>
        </w:tc>
      </w:tr>
      <w:tr w:rsidR="00D76DBF" w:rsidRPr="00593E75" w:rsidTr="00D76DBF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D76DBF" w:rsidRPr="00D76DBF" w:rsidRDefault="00D76DBF" w:rsidP="00026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DBF">
              <w:rPr>
                <w:rFonts w:ascii="Times New Roman" w:hAnsi="Times New Roman" w:cs="Times New Roman"/>
                <w:bCs/>
                <w:sz w:val="24"/>
                <w:szCs w:val="24"/>
              </w:rPr>
              <w:t>c) Pansion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D76DBF" w:rsidRPr="00593E75" w:rsidRDefault="00D76DBF" w:rsidP="000263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76DBF" w:rsidRPr="00593E75" w:rsidTr="00D76DBF">
        <w:tc>
          <w:tcPr>
            <w:tcW w:w="5341" w:type="dxa"/>
            <w:tcBorders>
              <w:left w:val="nil"/>
            </w:tcBorders>
            <w:shd w:val="clear" w:color="auto" w:fill="auto"/>
          </w:tcPr>
          <w:p w:rsidR="00D76DBF" w:rsidRPr="00D76DBF" w:rsidRDefault="00D76DBF" w:rsidP="00593E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DBF">
              <w:rPr>
                <w:rFonts w:ascii="Times New Roman" w:hAnsi="Times New Roman" w:cs="Times New Roman"/>
                <w:bCs/>
                <w:sz w:val="24"/>
                <w:szCs w:val="24"/>
              </w:rPr>
              <w:t>d) Drugo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auto"/>
          </w:tcPr>
          <w:p w:rsidR="00D76DBF" w:rsidRPr="006C5D9B" w:rsidRDefault="006C5D9B" w:rsidP="00593E7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X (turističko naselje)</w:t>
            </w:r>
          </w:p>
        </w:tc>
      </w:tr>
      <w:tr w:rsidR="003755D2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3755D2" w:rsidRPr="00593E75" w:rsidRDefault="00D76DBF" w:rsidP="00593E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755D2"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U cijenu ponude uračunati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3755D2" w:rsidRPr="00593E75" w:rsidRDefault="003755D2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E2320A" w:rsidRDefault="00D76DBF" w:rsidP="00D76DBF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Jama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Baredine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 Muzej traktora (Nova Vas), Amfiteatar 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Aquarium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(Pula), Brijuni.  </w:t>
            </w: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Vodiča za razgled grada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544FA7" w:rsidRDefault="006C5D9B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DBF">
              <w:rPr>
                <w:rFonts w:ascii="Times New Roman" w:hAnsi="Times New Roman" w:cs="Times New Roman"/>
                <w:sz w:val="24"/>
                <w:szCs w:val="24"/>
              </w:rPr>
              <w:t>Pula i Brijuni</w:t>
            </w: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544FA7" w:rsidRDefault="003755D2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61">
              <w:rPr>
                <w:rFonts w:ascii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544FA7" w:rsidRDefault="003755D2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Prehrana na bazi punoga pansiona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544FA7" w:rsidRDefault="00D76DBF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02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</w:t>
            </w:r>
            <w:proofErr w:type="spellStart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npr.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brodom</w:t>
            </w:r>
            <w:proofErr w:type="spellEnd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544FA7" w:rsidRDefault="00D76DBF" w:rsidP="00CE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Fažana-Brijuni</w:t>
            </w:r>
          </w:p>
        </w:tc>
      </w:tr>
      <w:tr w:rsidR="003755D2" w:rsidRPr="00593E75">
        <w:tc>
          <w:tcPr>
            <w:tcW w:w="5341" w:type="dxa"/>
            <w:tcBorders>
              <w:left w:val="nil"/>
              <w:right w:val="nil"/>
            </w:tcBorders>
          </w:tcPr>
          <w:p w:rsidR="003755D2" w:rsidRPr="00593E75" w:rsidRDefault="003755D2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3755D2" w:rsidRPr="00544FA7" w:rsidRDefault="00D76DBF" w:rsidP="00D7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s bazenom</w:t>
            </w:r>
            <w:r w:rsidR="006C5D9B">
              <w:rPr>
                <w:rFonts w:ascii="Times New Roman" w:hAnsi="Times New Roman" w:cs="Times New Roman"/>
                <w:sz w:val="24"/>
                <w:szCs w:val="24"/>
              </w:rPr>
              <w:t xml:space="preserve">, sobe s 2, 3 ili 4 kreveta s tušem i WC-om, mogućnost otplate u više rata </w:t>
            </w:r>
          </w:p>
        </w:tc>
      </w:tr>
    </w:tbl>
    <w:p w:rsidR="003755D2" w:rsidRPr="00477964" w:rsidRDefault="003755D2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344"/>
      </w:tblGrid>
      <w:tr w:rsidR="003755D2" w:rsidRPr="00593E75">
        <w:tc>
          <w:tcPr>
            <w:tcW w:w="7338" w:type="dxa"/>
            <w:tcBorders>
              <w:left w:val="nil"/>
            </w:tcBorders>
          </w:tcPr>
          <w:p w:rsidR="003755D2" w:rsidRPr="00593E75" w:rsidRDefault="003755D2" w:rsidP="00D76DBF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C5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U cijenu uključiti i stavke putnog osiguranja od:</w:t>
            </w:r>
          </w:p>
        </w:tc>
        <w:tc>
          <w:tcPr>
            <w:tcW w:w="3344" w:type="dxa"/>
            <w:tcBorders>
              <w:right w:val="nil"/>
            </w:tcBorders>
          </w:tcPr>
          <w:p w:rsidR="003755D2" w:rsidRPr="00593E75" w:rsidRDefault="003755D2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3755D2" w:rsidRPr="00593E75">
        <w:tc>
          <w:tcPr>
            <w:tcW w:w="7338" w:type="dxa"/>
            <w:tcBorders>
              <w:left w:val="nil"/>
            </w:tcBorders>
          </w:tcPr>
          <w:p w:rsidR="003755D2" w:rsidRPr="00D04B9E" w:rsidRDefault="003755D2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</w:rPr>
              <w:t>Posljedica nesretnoga slučaja/nezgode</w:t>
            </w:r>
          </w:p>
        </w:tc>
        <w:tc>
          <w:tcPr>
            <w:tcW w:w="3344" w:type="dxa"/>
            <w:tcBorders>
              <w:right w:val="nil"/>
            </w:tcBorders>
          </w:tcPr>
          <w:p w:rsidR="003755D2" w:rsidRPr="00593E75" w:rsidRDefault="006C5D9B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5D9B" w:rsidRPr="00593E75">
        <w:tc>
          <w:tcPr>
            <w:tcW w:w="7338" w:type="dxa"/>
            <w:tcBorders>
              <w:left w:val="nil"/>
            </w:tcBorders>
          </w:tcPr>
          <w:p w:rsidR="006C5D9B" w:rsidRPr="00D04B9E" w:rsidRDefault="006C5D9B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Zdravstveno osiguranje za inozemna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6C5D9B" w:rsidRDefault="006C5D9B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D2" w:rsidRPr="00593E75">
        <w:tc>
          <w:tcPr>
            <w:tcW w:w="7338" w:type="dxa"/>
            <w:tcBorders>
              <w:left w:val="nil"/>
            </w:tcBorders>
          </w:tcPr>
          <w:p w:rsidR="003755D2" w:rsidRPr="00D04B9E" w:rsidRDefault="003755D2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3755D2" w:rsidRPr="00593E75" w:rsidRDefault="006C5D9B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755D2" w:rsidRPr="00593E75">
        <w:tc>
          <w:tcPr>
            <w:tcW w:w="7338" w:type="dxa"/>
            <w:tcBorders>
              <w:left w:val="nil"/>
            </w:tcBorders>
          </w:tcPr>
          <w:p w:rsidR="003755D2" w:rsidRPr="00D04B9E" w:rsidRDefault="003755D2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</w:t>
            </w:r>
            <w:proofErr w:type="spellEnd"/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prtljage</w:t>
            </w:r>
            <w:proofErr w:type="spellEnd"/>
          </w:p>
        </w:tc>
        <w:tc>
          <w:tcPr>
            <w:tcW w:w="3344" w:type="dxa"/>
            <w:tcBorders>
              <w:right w:val="nil"/>
            </w:tcBorders>
          </w:tcPr>
          <w:p w:rsidR="003755D2" w:rsidRPr="00593E75" w:rsidRDefault="003755D2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5D2" w:rsidRPr="00AE2A62" w:rsidRDefault="003755D2" w:rsidP="00D8498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127"/>
        <w:gridCol w:w="2210"/>
      </w:tblGrid>
      <w:tr w:rsidR="006C5D9B" w:rsidRPr="00593E75">
        <w:tc>
          <w:tcPr>
            <w:tcW w:w="4361" w:type="dxa"/>
          </w:tcPr>
          <w:p w:rsidR="006C5D9B" w:rsidRPr="00593E75" w:rsidRDefault="006C5D9B" w:rsidP="006C5D9B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C5D9B" w:rsidRPr="00593E75" w:rsidRDefault="006C5D9B" w:rsidP="006C5D9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6C5D9B" w:rsidRPr="006C5D9B" w:rsidRDefault="006C5D9B" w:rsidP="0002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9B">
              <w:rPr>
                <w:rFonts w:ascii="Times New Roman" w:hAnsi="Times New Roman" w:cs="Times New Roman"/>
                <w:sz w:val="24"/>
                <w:szCs w:val="24"/>
              </w:rPr>
              <w:t>2. 2. 2015.</w:t>
            </w:r>
          </w:p>
        </w:tc>
        <w:tc>
          <w:tcPr>
            <w:tcW w:w="2210" w:type="dxa"/>
          </w:tcPr>
          <w:p w:rsidR="006C5D9B" w:rsidRPr="006C5D9B" w:rsidRDefault="006C5D9B" w:rsidP="00026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9B">
              <w:rPr>
                <w:rFonts w:ascii="Times New Roman" w:hAnsi="Times New Roman" w:cs="Times New Roman"/>
                <w:sz w:val="24"/>
                <w:szCs w:val="24"/>
              </w:rPr>
              <w:t>do    14 sati</w:t>
            </w:r>
          </w:p>
        </w:tc>
      </w:tr>
      <w:tr w:rsidR="003755D2" w:rsidRPr="00593E75">
        <w:tc>
          <w:tcPr>
            <w:tcW w:w="6345" w:type="dxa"/>
            <w:gridSpan w:val="2"/>
          </w:tcPr>
          <w:p w:rsidR="003755D2" w:rsidRPr="00593E75" w:rsidRDefault="003755D2" w:rsidP="006C5D9B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</w:tcPr>
          <w:p w:rsidR="003755D2" w:rsidRPr="00CE7DF3" w:rsidRDefault="006C5D9B" w:rsidP="006C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55D2" w:rsidRPr="00CE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2. 2015.</w:t>
            </w:r>
          </w:p>
        </w:tc>
        <w:tc>
          <w:tcPr>
            <w:tcW w:w="2210" w:type="dxa"/>
          </w:tcPr>
          <w:p w:rsidR="003755D2" w:rsidRPr="00593E75" w:rsidRDefault="003755D2" w:rsidP="006C5D9B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6C5D9B"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3755D2" w:rsidRDefault="003755D2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3755D2" w:rsidRPr="00AE2A62" w:rsidRDefault="003755D2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3755D2" w:rsidRPr="00AE2A62" w:rsidRDefault="003755D2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3755D2" w:rsidRPr="00AE2A62" w:rsidRDefault="003755D2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10)te ukupnu cijenu tražene ponude uključujući licenciranoga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3755D2" w:rsidRPr="00AE2A62" w:rsidRDefault="003755D2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3755D2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8E"/>
    <w:rsid w:val="0001477C"/>
    <w:rsid w:val="00045E7A"/>
    <w:rsid w:val="000720A0"/>
    <w:rsid w:val="000A5482"/>
    <w:rsid w:val="000B0317"/>
    <w:rsid w:val="000E2CFC"/>
    <w:rsid w:val="0013372E"/>
    <w:rsid w:val="001D4BE6"/>
    <w:rsid w:val="00236C18"/>
    <w:rsid w:val="00262443"/>
    <w:rsid w:val="00286C85"/>
    <w:rsid w:val="0034398F"/>
    <w:rsid w:val="00352B15"/>
    <w:rsid w:val="00370EF8"/>
    <w:rsid w:val="003755D2"/>
    <w:rsid w:val="003B135F"/>
    <w:rsid w:val="003B1CA9"/>
    <w:rsid w:val="003C6CE3"/>
    <w:rsid w:val="00400C11"/>
    <w:rsid w:val="00477964"/>
    <w:rsid w:val="004D3A50"/>
    <w:rsid w:val="004D78AD"/>
    <w:rsid w:val="0052459D"/>
    <w:rsid w:val="00544FA7"/>
    <w:rsid w:val="00567D78"/>
    <w:rsid w:val="00573416"/>
    <w:rsid w:val="00593E75"/>
    <w:rsid w:val="0059595B"/>
    <w:rsid w:val="00595A61"/>
    <w:rsid w:val="005E3924"/>
    <w:rsid w:val="00634661"/>
    <w:rsid w:val="006C5D9B"/>
    <w:rsid w:val="007877BB"/>
    <w:rsid w:val="0079039A"/>
    <w:rsid w:val="00830187"/>
    <w:rsid w:val="008F4521"/>
    <w:rsid w:val="00906969"/>
    <w:rsid w:val="00A0083B"/>
    <w:rsid w:val="00A21AF7"/>
    <w:rsid w:val="00A61510"/>
    <w:rsid w:val="00A93AB9"/>
    <w:rsid w:val="00AE2A62"/>
    <w:rsid w:val="00B50A3E"/>
    <w:rsid w:val="00B645B2"/>
    <w:rsid w:val="00BD351D"/>
    <w:rsid w:val="00C00F0C"/>
    <w:rsid w:val="00C75FB8"/>
    <w:rsid w:val="00C81C18"/>
    <w:rsid w:val="00CA2A37"/>
    <w:rsid w:val="00CB1DA2"/>
    <w:rsid w:val="00CE3902"/>
    <w:rsid w:val="00CE7DF3"/>
    <w:rsid w:val="00D04B9E"/>
    <w:rsid w:val="00D76DBF"/>
    <w:rsid w:val="00D8498E"/>
    <w:rsid w:val="00D97360"/>
    <w:rsid w:val="00DA6217"/>
    <w:rsid w:val="00DB028F"/>
    <w:rsid w:val="00E2320A"/>
    <w:rsid w:val="00E942D0"/>
    <w:rsid w:val="00EB5B31"/>
    <w:rsid w:val="00F37A1F"/>
    <w:rsid w:val="00FD7D2A"/>
    <w:rsid w:val="00F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slov2">
    <w:name w:val="heading 2"/>
    <w:basedOn w:val="Normal"/>
    <w:link w:val="Naslov2Char"/>
    <w:uiPriority w:val="99"/>
    <w:qFormat/>
    <w:locked/>
    <w:rsid w:val="00DA62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E2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21AF7"/>
    <w:rPr>
      <w:rFonts w:ascii="Cambria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21AF7"/>
    <w:rPr>
      <w:rFonts w:ascii="Cambria" w:hAnsi="Cambria" w:cs="Times New Roman"/>
      <w:b/>
      <w:bCs/>
      <w:sz w:val="26"/>
      <w:szCs w:val="26"/>
      <w:lang w:val="hr-HR" w:eastAsia="hr-HR"/>
    </w:rPr>
  </w:style>
  <w:style w:type="table" w:styleId="Reetkatablice">
    <w:name w:val="Table Grid"/>
    <w:basedOn w:val="Obinatablica"/>
    <w:uiPriority w:val="99"/>
    <w:rsid w:val="00D849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  <w:sz w:val="22"/>
      <w:szCs w:val="22"/>
    </w:rPr>
  </w:style>
  <w:style w:type="character" w:customStyle="1" w:styleId="head">
    <w:name w:val="head"/>
    <w:basedOn w:val="Zadanifontodlomka"/>
    <w:uiPriority w:val="99"/>
    <w:rsid w:val="00DA62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</vt:lpstr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</dc:title>
  <dc:subject/>
  <dc:creator>Anita Vadas</dc:creator>
  <cp:keywords/>
  <dc:description/>
  <cp:lastModifiedBy>OŠ-SELA</cp:lastModifiedBy>
  <cp:revision>31</cp:revision>
  <dcterms:created xsi:type="dcterms:W3CDTF">2014-09-24T14:49:00Z</dcterms:created>
  <dcterms:modified xsi:type="dcterms:W3CDTF">2015-01-19T11:10:00Z</dcterms:modified>
</cp:coreProperties>
</file>