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C0D3" w14:textId="409048B1" w:rsidR="00772238" w:rsidRPr="001846AD" w:rsidRDefault="001846AD">
      <w:pPr>
        <w:rPr>
          <w:rFonts w:ascii="Arial" w:hAnsi="Arial" w:cs="Arial"/>
        </w:rPr>
      </w:pPr>
      <w:r w:rsidRPr="001846AD">
        <w:rPr>
          <w:rFonts w:ascii="Arial" w:hAnsi="Arial" w:cs="Arial"/>
        </w:rPr>
        <w:t>6. ___Ime i prezime ________________________</w:t>
      </w:r>
    </w:p>
    <w:p w14:paraId="17B92C79" w14:textId="40A68CD4" w:rsidR="009B65BA" w:rsidRPr="001846AD" w:rsidRDefault="009B65BA" w:rsidP="009B65BA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PONAŠANJE NA MREŽI</w:t>
      </w:r>
    </w:p>
    <w:p w14:paraId="6CADD88D" w14:textId="77777777" w:rsidR="001846AD" w:rsidRDefault="009B65BA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Što je DIGITALNI TRAG?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>Digitalni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su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(što?) ___________________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>_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____ koje mogu biti 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pozitivne ili negativne, a namjerno ili slučajno </w:t>
      </w:r>
    </w:p>
    <w:p w14:paraId="35EBD8A0" w14:textId="64597A67" w:rsidR="009B65BA" w:rsidRPr="001846AD" w:rsidRDefault="009B65BA" w:rsidP="001846A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sz w:val="24"/>
          <w:szCs w:val="24"/>
          <w:lang w:eastAsia="hr-HR"/>
        </w:rPr>
        <w:t>___________________</w:t>
      </w:r>
      <w:r w:rsidR="001846AD" w:rsidRPr="001846AD">
        <w:rPr>
          <w:rFonts w:ascii="Arial" w:eastAsia="Times New Roman" w:hAnsi="Arial" w:cs="Arial"/>
          <w:sz w:val="24"/>
          <w:szCs w:val="24"/>
          <w:lang w:eastAsia="hr-HR"/>
        </w:rPr>
        <w:t>_____________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>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72D8C10" w14:textId="2D7F70B1" w:rsidR="001846AD" w:rsidRPr="00C52E25" w:rsidRDefault="001846AD" w:rsidP="00C52E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Nadopuni rečenicu koja govori o razlici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između DIGITALNOG ili OBIČNOG traga: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Digitalni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(nestaje ili ne nestaje</w:t>
      </w:r>
      <w:r w:rsidR="00590B61">
        <w:rPr>
          <w:rFonts w:ascii="Arial" w:eastAsia="Times New Roman" w:hAnsi="Arial" w:cs="Arial"/>
          <w:sz w:val="24"/>
          <w:szCs w:val="24"/>
          <w:lang w:eastAsia="hr-HR"/>
        </w:rPr>
        <w:t>?</w:t>
      </w:r>
      <w:r w:rsidRPr="00C52E25">
        <w:rPr>
          <w:rFonts w:ascii="Arial" w:eastAsia="Times New Roman" w:hAnsi="Arial" w:cs="Arial"/>
          <w:sz w:val="28"/>
          <w:szCs w:val="28"/>
          <w:lang w:eastAsia="hr-HR"/>
        </w:rPr>
        <w:t>)</w:t>
      </w:r>
      <w:r w:rsidR="00C52E25">
        <w:rPr>
          <w:rFonts w:ascii="Arial" w:eastAsia="Times New Roman" w:hAnsi="Arial" w:cs="Arial"/>
          <w:sz w:val="28"/>
          <w:szCs w:val="28"/>
          <w:lang w:eastAsia="hr-HR"/>
        </w:rPr>
        <w:t xml:space="preserve"> 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 vremenom, već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ZAUVIJEK POHRANJEN,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a obični trag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uglavnom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s vremenom 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 </w:t>
      </w:r>
      <w:r w:rsidRPr="001846A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CD3A589" w14:textId="77777777" w:rsidR="009B65BA" w:rsidRPr="009B65BA" w:rsidRDefault="009B65BA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Navedi 3 aktivnosti koje pridonose stvaranju digitalnog traga:</w:t>
      </w:r>
    </w:p>
    <w:p w14:paraId="2E821E3C" w14:textId="42585023" w:rsidR="009B65BA" w:rsidRPr="00C52E25" w:rsidRDefault="009B65BA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</w:p>
    <w:p w14:paraId="11B60BF8" w14:textId="68D98422" w:rsidR="009B65BA" w:rsidRPr="00C52E25" w:rsidRDefault="009B65BA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___________________________</w:t>
      </w:r>
    </w:p>
    <w:p w14:paraId="1332418A" w14:textId="2A55D82E" w:rsidR="001846AD" w:rsidRPr="00C52E25" w:rsidRDefault="009B65BA" w:rsidP="00C52E25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</w:p>
    <w:p w14:paraId="064DCE4D" w14:textId="0720A28E" w:rsidR="00C52E25" w:rsidRPr="009B65BA" w:rsidRDefault="009B65BA" w:rsidP="00C52E2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 čemu je objava informacija na internetu slična objavi informacija na oglasnoj ploči: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INFORMACIJE 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>na internetu, k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o i na oglasnoj ploči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su javno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</w:t>
      </w:r>
      <w:r w:rsid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_________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, svima vidljive, mogu se kopirati, dijeliti i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širiti </w:t>
      </w:r>
      <w:r w:rsidR="001846AD">
        <w:rPr>
          <w:rFonts w:ascii="Arial" w:eastAsia="Times New Roman" w:hAnsi="Arial" w:cs="Arial"/>
          <w:sz w:val="24"/>
          <w:szCs w:val="24"/>
          <w:lang w:eastAsia="hr-HR"/>
        </w:rPr>
        <w:t>_________ (pod kontrolom / bez kontrole) v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lasnika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kažemo da je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objavljivanje informacija na internetu</w:t>
      </w:r>
      <w:r w:rsidR="00C52E25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9B65BA">
        <w:rPr>
          <w:rFonts w:ascii="Arial" w:eastAsia="Times New Roman" w:hAnsi="Arial" w:cs="Arial"/>
          <w:sz w:val="24"/>
          <w:szCs w:val="24"/>
          <w:lang w:eastAsia="hr-HR"/>
        </w:rPr>
        <w:t>slično objavljivanju informacija na oglasnoj ploči.</w:t>
      </w:r>
    </w:p>
    <w:p w14:paraId="76424CD7" w14:textId="77777777" w:rsidR="00C52E25" w:rsidRPr="009B65BA" w:rsidRDefault="00C52E25" w:rsidP="00C52E25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"/>
          <w:szCs w:val="2"/>
          <w:lang w:eastAsia="hr-HR"/>
        </w:rPr>
      </w:pPr>
    </w:p>
    <w:p w14:paraId="67353F90" w14:textId="77777777" w:rsidR="00C52E25" w:rsidRPr="00C52E25" w:rsidRDefault="009B65BA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Što je NETIQUETTE?</w:t>
      </w:r>
      <w:r w:rsidR="001846AD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NETIQUETTE</w:t>
      </w:r>
      <w:r w:rsidR="00E93AA1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je</w:t>
      </w:r>
      <w:r w:rsidR="00C52E25" w:rsidRPr="00C52E25">
        <w:rPr>
          <w:rFonts w:ascii="Arial" w:eastAsia="Times New Roman" w:hAnsi="Arial" w:cs="Arial"/>
          <w:sz w:val="24"/>
          <w:szCs w:val="24"/>
          <w:lang w:eastAsia="hr-HR"/>
        </w:rPr>
        <w:t>__________________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7477BAE9" w14:textId="6E595E65" w:rsidR="009B65BA" w:rsidRPr="00C52E25" w:rsidRDefault="00C52E25" w:rsidP="00C52E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ab/>
      </w:r>
      <w:r w:rsidR="009B65BA"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1846AD"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846AD"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____________</w:t>
      </w:r>
      <w:r w:rsidR="001846AD" w:rsidRPr="00C52E25">
        <w:rPr>
          <w:rFonts w:ascii="Arial" w:eastAsia="Times New Roman" w:hAnsi="Arial" w:cs="Arial"/>
          <w:sz w:val="32"/>
          <w:szCs w:val="32"/>
          <w:lang w:eastAsia="hr-HR"/>
        </w:rPr>
        <w:t>____</w:t>
      </w:r>
    </w:p>
    <w:p w14:paraId="589B3E6F" w14:textId="41190836" w:rsidR="00C52E25" w:rsidRPr="00C52E25" w:rsidRDefault="00C52E25" w:rsidP="00C52E25">
      <w:pPr>
        <w:pStyle w:val="Odlomakpopisa"/>
        <w:rPr>
          <w:rFonts w:ascii="Arial" w:eastAsia="Times New Roman" w:hAnsi="Arial" w:cs="Arial"/>
          <w:sz w:val="16"/>
          <w:szCs w:val="16"/>
          <w:u w:val="single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</w:t>
      </w:r>
    </w:p>
    <w:p w14:paraId="35BABDF9" w14:textId="4EE722FB" w:rsidR="001846AD" w:rsidRPr="001846AD" w:rsidRDefault="00C52E25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Koji</w:t>
      </w:r>
      <w:r w:rsidR="001846AD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oblik nasilja predstavlja sljedeća definicija: </w:t>
      </w:r>
    </w:p>
    <w:p w14:paraId="337C4FD3" w14:textId="1C9F53B2" w:rsidR="009B65BA" w:rsidRPr="001846AD" w:rsidRDefault="001846AD" w:rsidP="001846A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________________________________ </w:t>
      </w:r>
      <w:r w:rsidR="009B65BA" w:rsidRPr="009B65BA">
        <w:rPr>
          <w:rFonts w:ascii="Arial" w:eastAsia="Times New Roman" w:hAnsi="Arial" w:cs="Arial"/>
          <w:sz w:val="24"/>
          <w:szCs w:val="24"/>
          <w:lang w:eastAsia="hr-HR"/>
        </w:rPr>
        <w:t>je bilo kakav oblik komunikacije preko interneta kod kojeg se određena osoba ZADIRKUJE, OMALOVAŽAVA, PONIŽAVA ili se na bilo koji način ŠIRI MRŽNJA prema pojedincu ili grupi.</w:t>
      </w:r>
    </w:p>
    <w:p w14:paraId="48FCA034" w14:textId="1435D2F9" w:rsidR="00E93AA1" w:rsidRPr="001846AD" w:rsidRDefault="00E93AA1" w:rsidP="001846A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Nabroji 3 vrste elektroničkog nasilja</w:t>
      </w:r>
      <w:r w:rsidR="001846AD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, 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 w:rsidR="001846AD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tj. 3 načina </w:t>
      </w:r>
      <w:r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ŠIRENJA GOVORA MRŽNJE:</w:t>
      </w:r>
    </w:p>
    <w:p w14:paraId="1E9ACDE0" w14:textId="43C497D9" w:rsidR="00E93AA1" w:rsidRPr="00C52E25" w:rsidRDefault="00E93AA1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  <w:r w:rsidR="001846AD" w:rsidRPr="00C52E25">
        <w:rPr>
          <w:rFonts w:ascii="Arial" w:eastAsia="Times New Roman" w:hAnsi="Arial" w:cs="Arial"/>
          <w:sz w:val="32"/>
          <w:szCs w:val="32"/>
          <w:lang w:eastAsia="hr-HR"/>
        </w:rPr>
        <w:t>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33D8BBD4" w14:textId="5C5C109C" w:rsidR="00E93AA1" w:rsidRPr="00C52E25" w:rsidRDefault="00E93AA1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__________________________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_____</w:t>
      </w:r>
      <w:r w:rsid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7D23FF8C" w14:textId="2166B12A" w:rsidR="001846AD" w:rsidRPr="00C52E25" w:rsidRDefault="001846AD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__</w:t>
      </w:r>
      <w:r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  <w:r w:rsid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690F9BA9" w14:textId="1E53771A" w:rsidR="001846AD" w:rsidRPr="00C52E25" w:rsidRDefault="001846AD" w:rsidP="001846AD">
      <w:pPr>
        <w:pStyle w:val="Odlomakpopisa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hr-HR"/>
        </w:rPr>
      </w:pPr>
      <w:r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_______________________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_________</w:t>
      </w:r>
    </w:p>
    <w:p w14:paraId="731EBC20" w14:textId="77777777" w:rsidR="001846AD" w:rsidRPr="00C52E25" w:rsidRDefault="001846AD" w:rsidP="001846AD">
      <w:pPr>
        <w:pStyle w:val="Odlomakpopisa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10"/>
          <w:szCs w:val="10"/>
          <w:lang w:eastAsia="hr-HR"/>
        </w:rPr>
      </w:pPr>
    </w:p>
    <w:p w14:paraId="7DE7309F" w14:textId="4B664073" w:rsidR="00E93AA1" w:rsidRDefault="009B65BA" w:rsidP="00C52E25">
      <w:pPr>
        <w:numPr>
          <w:ilvl w:val="0"/>
          <w:numId w:val="10"/>
        </w:numPr>
        <w:spacing w:after="0" w:line="240" w:lineRule="atLeast"/>
        <w:ind w:left="714" w:hanging="357"/>
        <w:rPr>
          <w:rFonts w:ascii="Arial" w:eastAsia="Times New Roman" w:hAnsi="Arial" w:cs="Arial"/>
          <w:sz w:val="32"/>
          <w:szCs w:val="32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Kako PRIJAVI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TI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ELEKTRONIČKO NASILJE?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-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POLICIJI pomoću stranice </w:t>
      </w:r>
      <w:hyperlink r:id="rId5" w:history="1">
        <w:r w:rsidRPr="009B65BA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hr-HR"/>
          </w:rPr>
          <w:t>http://redbutton.mup.hr</w:t>
        </w:r>
      </w:hyperlink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  <w:t xml:space="preserve">  </w:t>
      </w:r>
      <w:r w:rsidR="00E93AA1" w:rsidRPr="001846A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ili reći (kome?)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</w:t>
      </w:r>
      <w:r w:rsidR="00C52E25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52E25" w:rsidRPr="00C52E25">
        <w:rPr>
          <w:rFonts w:ascii="Arial" w:eastAsia="Times New Roman" w:hAnsi="Arial" w:cs="Arial"/>
          <w:sz w:val="32"/>
          <w:szCs w:val="32"/>
          <w:lang w:eastAsia="hr-HR"/>
        </w:rPr>
        <w:t>a)________________</w:t>
      </w:r>
      <w:r w:rsidR="00C52E25">
        <w:rPr>
          <w:rFonts w:ascii="Arial" w:eastAsia="Times New Roman" w:hAnsi="Arial" w:cs="Arial"/>
          <w:sz w:val="32"/>
          <w:szCs w:val="32"/>
          <w:lang w:eastAsia="hr-HR"/>
        </w:rPr>
        <w:t>___</w:t>
      </w:r>
    </w:p>
    <w:p w14:paraId="32E90E3D" w14:textId="3B096F27" w:rsidR="00C52E25" w:rsidRPr="00C52E25" w:rsidRDefault="00C52E25" w:rsidP="00C52E25">
      <w:pPr>
        <w:spacing w:after="0" w:line="240" w:lineRule="atLeast"/>
        <w:ind w:left="714"/>
        <w:rPr>
          <w:rFonts w:ascii="Arial" w:eastAsia="Times New Roman" w:hAnsi="Arial" w:cs="Arial"/>
          <w:sz w:val="16"/>
          <w:szCs w:val="16"/>
          <w:lang w:eastAsia="hr-HR"/>
        </w:rPr>
      </w:pPr>
    </w:p>
    <w:p w14:paraId="49C4B404" w14:textId="73F9FB0A" w:rsidR="00C52E25" w:rsidRDefault="00C52E25" w:rsidP="00C52E25">
      <w:pPr>
        <w:pStyle w:val="Odlomakpopisa"/>
        <w:spacing w:after="0" w:line="480" w:lineRule="auto"/>
        <w:ind w:left="1440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sz w:val="32"/>
          <w:szCs w:val="32"/>
          <w:lang w:eastAsia="hr-HR"/>
        </w:rPr>
        <w:tab/>
        <w:t>b)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_____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3851EEF4" w14:textId="356CB925" w:rsidR="009B65BA" w:rsidRPr="00C52E25" w:rsidRDefault="00C52E25" w:rsidP="00C52E25">
      <w:pPr>
        <w:pStyle w:val="Odlomakpopisa"/>
        <w:spacing w:after="0" w:line="480" w:lineRule="auto"/>
        <w:ind w:left="1440"/>
        <w:rPr>
          <w:rFonts w:ascii="Arial" w:eastAsia="Times New Roman" w:hAnsi="Arial" w:cs="Arial"/>
          <w:sz w:val="32"/>
          <w:szCs w:val="32"/>
          <w:lang w:eastAsia="hr-HR"/>
        </w:rPr>
      </w:pPr>
      <w:r>
        <w:rPr>
          <w:rFonts w:ascii="Arial" w:eastAsia="Times New Roman" w:hAnsi="Arial" w:cs="Arial"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sz w:val="32"/>
          <w:szCs w:val="32"/>
          <w:lang w:eastAsia="hr-HR"/>
        </w:rPr>
        <w:tab/>
        <w:t>c)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 xml:space="preserve"> ______________</w:t>
      </w:r>
      <w:r>
        <w:rPr>
          <w:rFonts w:ascii="Arial" w:eastAsia="Times New Roman" w:hAnsi="Arial" w:cs="Arial"/>
          <w:sz w:val="32"/>
          <w:szCs w:val="32"/>
          <w:lang w:eastAsia="hr-HR"/>
        </w:rPr>
        <w:t>____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</w:t>
      </w:r>
    </w:p>
    <w:p w14:paraId="3A48E3DA" w14:textId="225739BE" w:rsidR="009B65BA" w:rsidRPr="00C52E25" w:rsidRDefault="009B65BA" w:rsidP="00C52E25">
      <w:pPr>
        <w:numPr>
          <w:ilvl w:val="0"/>
          <w:numId w:val="10"/>
        </w:numPr>
        <w:spacing w:after="0" w:line="240" w:lineRule="atLeast"/>
        <w:ind w:left="714" w:hanging="357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Besplatan i anoniman telefon u slučaju nasilja na internetu (za djecu i roditelje)</w:t>
      </w:r>
      <w:r w:rsidR="00C52E25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  <w:r w:rsidR="00E93AA1" w:rsidRPr="001846AD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 w:rsidR="00E93AA1" w:rsidRPr="00C52E25">
        <w:rPr>
          <w:rFonts w:ascii="Arial" w:eastAsia="Times New Roman" w:hAnsi="Arial" w:cs="Arial"/>
          <w:sz w:val="32"/>
          <w:szCs w:val="32"/>
          <w:lang w:eastAsia="hr-HR"/>
        </w:rPr>
        <w:t>___________________</w:t>
      </w:r>
    </w:p>
    <w:p w14:paraId="074EE5C6" w14:textId="77777777" w:rsidR="00C52E25" w:rsidRPr="009B65BA" w:rsidRDefault="00C52E25" w:rsidP="00C52E25">
      <w:pPr>
        <w:spacing w:after="0" w:line="240" w:lineRule="atLeast"/>
        <w:ind w:left="714"/>
        <w:rPr>
          <w:rFonts w:ascii="Arial" w:eastAsia="Times New Roman" w:hAnsi="Arial" w:cs="Arial"/>
          <w:sz w:val="10"/>
          <w:szCs w:val="10"/>
          <w:lang w:eastAsia="hr-HR"/>
        </w:rPr>
      </w:pPr>
    </w:p>
    <w:p w14:paraId="5DF47AF7" w14:textId="1DBA50E6" w:rsidR="009B65BA" w:rsidRPr="0079027B" w:rsidRDefault="009B65BA" w:rsidP="0079027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Navedi 3 savjeta kako zaštititi svoj profil na mreži.</w:t>
      </w:r>
      <w:r w:rsidRPr="009B65BA">
        <w:rPr>
          <w:rFonts w:ascii="Arial" w:eastAsia="Times New Roman" w:hAnsi="Arial" w:cs="Arial"/>
          <w:b/>
          <w:bCs/>
          <w:sz w:val="24"/>
          <w:szCs w:val="24"/>
          <w:lang w:eastAsia="hr-HR"/>
        </w:rPr>
        <w:br/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="00E93AA1" w:rsidRPr="00C52E25">
        <w:rPr>
          <w:rFonts w:ascii="Arial" w:eastAsia="Times New Roman" w:hAnsi="Arial" w:cs="Arial"/>
          <w:sz w:val="24"/>
          <w:szCs w:val="24"/>
          <w:lang w:eastAsia="hr-HR"/>
        </w:rPr>
        <w:t>_________________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 postavke privatnosti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2. </w:t>
      </w:r>
      <w:r w:rsidR="00E93AA1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zahtjeve za prijateljstvom od ljudi 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                                      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za koje nisi siguran da su ti prijatelji.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3. </w:t>
      </w:r>
      <w:r w:rsidR="00E93AA1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_________________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 xml:space="preserve">osobne podatke niti ih navoditi </w:t>
      </w:r>
      <w:r w:rsidR="00C52E25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                                       </w:t>
      </w:r>
      <w:r w:rsidRPr="009B65BA">
        <w:rPr>
          <w:rFonts w:ascii="Arial" w:eastAsia="Times New Roman" w:hAnsi="Arial" w:cs="Arial"/>
          <w:sz w:val="24"/>
          <w:szCs w:val="24"/>
          <w:lang w:eastAsia="hr-HR"/>
        </w:rPr>
        <w:t>u opisu profila.</w:t>
      </w:r>
      <w:r w:rsidR="00C52E25" w:rsidRPr="00C52E2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sectPr w:rsidR="009B65BA" w:rsidRPr="0079027B" w:rsidSect="001846AD"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01E"/>
    <w:multiLevelType w:val="multilevel"/>
    <w:tmpl w:val="4DEC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74D3"/>
    <w:multiLevelType w:val="multilevel"/>
    <w:tmpl w:val="0DC6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B81D82"/>
    <w:multiLevelType w:val="multilevel"/>
    <w:tmpl w:val="384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A1848"/>
    <w:multiLevelType w:val="multilevel"/>
    <w:tmpl w:val="644E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335FFD"/>
    <w:multiLevelType w:val="multilevel"/>
    <w:tmpl w:val="3844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4F6390"/>
    <w:multiLevelType w:val="hybridMultilevel"/>
    <w:tmpl w:val="61A449DA"/>
    <w:lvl w:ilvl="0" w:tplc="BDF012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86714"/>
    <w:multiLevelType w:val="multilevel"/>
    <w:tmpl w:val="5072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81F1F"/>
    <w:multiLevelType w:val="multilevel"/>
    <w:tmpl w:val="279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938E4"/>
    <w:multiLevelType w:val="multilevel"/>
    <w:tmpl w:val="01AC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D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7E026F"/>
    <w:multiLevelType w:val="multilevel"/>
    <w:tmpl w:val="0144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904900">
    <w:abstractNumId w:val="2"/>
  </w:num>
  <w:num w:numId="2" w16cid:durableId="122314817">
    <w:abstractNumId w:val="0"/>
  </w:num>
  <w:num w:numId="3" w16cid:durableId="1507869041">
    <w:abstractNumId w:val="9"/>
  </w:num>
  <w:num w:numId="4" w16cid:durableId="1264458536">
    <w:abstractNumId w:val="3"/>
  </w:num>
  <w:num w:numId="5" w16cid:durableId="195703068">
    <w:abstractNumId w:val="7"/>
  </w:num>
  <w:num w:numId="6" w16cid:durableId="1247957813">
    <w:abstractNumId w:val="8"/>
  </w:num>
  <w:num w:numId="7" w16cid:durableId="1476531458">
    <w:abstractNumId w:val="6"/>
  </w:num>
  <w:num w:numId="8" w16cid:durableId="398866195">
    <w:abstractNumId w:val="1"/>
  </w:num>
  <w:num w:numId="9" w16cid:durableId="670329527">
    <w:abstractNumId w:val="4"/>
  </w:num>
  <w:num w:numId="10" w16cid:durableId="1096827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BA"/>
    <w:rsid w:val="001846AD"/>
    <w:rsid w:val="00590B61"/>
    <w:rsid w:val="00772238"/>
    <w:rsid w:val="0079027B"/>
    <w:rsid w:val="009B65BA"/>
    <w:rsid w:val="00C52E25"/>
    <w:rsid w:val="00E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50D2"/>
  <w15:chartTrackingRefBased/>
  <w15:docId w15:val="{EB27ED42-EC0D-4CA7-ABE2-E5467EAF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B65B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9B65B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dbutton.mup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2</cp:revision>
  <dcterms:created xsi:type="dcterms:W3CDTF">2023-05-08T11:23:00Z</dcterms:created>
  <dcterms:modified xsi:type="dcterms:W3CDTF">2023-05-08T12:19:00Z</dcterms:modified>
</cp:coreProperties>
</file>