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</w:t>
      </w:r>
      <w:r w:rsidR="000A7ED6">
        <w:t>7-04/22-02/01</w:t>
      </w:r>
    </w:p>
    <w:p w:rsidR="00386219" w:rsidRDefault="008152DB" w:rsidP="00386219">
      <w:pPr>
        <w:spacing w:after="0" w:line="240" w:lineRule="auto"/>
      </w:pPr>
      <w:r>
        <w:t>URGROJ: 2176-22-01/2</w:t>
      </w:r>
      <w:r w:rsidR="000A7ED6">
        <w:t>2-03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8152DB">
        <w:t>5.2.202</w:t>
      </w:r>
      <w:r w:rsidR="00DA275D">
        <w:t>2</w:t>
      </w:r>
      <w:bookmarkStart w:id="0" w:name="_GoBack"/>
      <w:bookmarkEnd w:id="0"/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svojoj sjednici održanoj </w:t>
      </w:r>
      <w:r w:rsidR="000A7ED6">
        <w:t>4</w:t>
      </w:r>
      <w:r w:rsidR="008152DB">
        <w:t>.2.202</w:t>
      </w:r>
      <w:r w:rsidR="000A7ED6">
        <w:t>2</w:t>
      </w:r>
      <w:r w:rsidR="008152DB">
        <w:t>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>usvajanju Financijskog izvješća za 202</w:t>
      </w:r>
      <w:r w:rsidR="000A7ED6">
        <w:t>1</w:t>
      </w:r>
      <w:r w:rsidR="008152DB"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Odlomakpopisa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8152DB">
        <w:t>Financijsko izvješće za 202</w:t>
      </w:r>
      <w:r w:rsidR="000A7ED6">
        <w:t>1</w:t>
      </w:r>
      <w:r w:rsidR="008152DB">
        <w:t>.godinu.</w:t>
      </w:r>
    </w:p>
    <w:p w:rsidR="00386219" w:rsidRDefault="00386219" w:rsidP="00386219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9"/>
    <w:rsid w:val="000A7ED6"/>
    <w:rsid w:val="003007CA"/>
    <w:rsid w:val="00386219"/>
    <w:rsid w:val="003A4A21"/>
    <w:rsid w:val="005D2FEF"/>
    <w:rsid w:val="00602F86"/>
    <w:rsid w:val="0080504D"/>
    <w:rsid w:val="008152DB"/>
    <w:rsid w:val="009A4BED"/>
    <w:rsid w:val="00AC1EA9"/>
    <w:rsid w:val="00DA275D"/>
    <w:rsid w:val="00DE55C6"/>
    <w:rsid w:val="00ED334D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57A4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2022-02-07T09:45:00Z</cp:lastPrinted>
  <dcterms:created xsi:type="dcterms:W3CDTF">2022-02-07T09:48:00Z</dcterms:created>
  <dcterms:modified xsi:type="dcterms:W3CDTF">2022-02-07T09:48:00Z</dcterms:modified>
</cp:coreProperties>
</file>