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2A" w:rsidRDefault="00123BE4" w:rsidP="00123BE4">
      <w:pPr>
        <w:spacing w:after="0" w:line="240" w:lineRule="auto"/>
      </w:pPr>
      <w:r>
        <w:t>OSNOVNA ŠKOLA SELA</w:t>
      </w:r>
    </w:p>
    <w:p w:rsidR="00123BE4" w:rsidRDefault="00123BE4" w:rsidP="00123BE4">
      <w:pPr>
        <w:spacing w:after="0" w:line="240" w:lineRule="auto"/>
      </w:pPr>
      <w:r>
        <w:t>SISAČKA 103</w:t>
      </w:r>
    </w:p>
    <w:p w:rsidR="00123BE4" w:rsidRDefault="00123BE4" w:rsidP="00123BE4">
      <w:pPr>
        <w:spacing w:after="0" w:line="240" w:lineRule="auto"/>
      </w:pPr>
      <w:r>
        <w:t>KLASA: 003-06-01/20-08</w:t>
      </w:r>
    </w:p>
    <w:p w:rsidR="00123BE4" w:rsidRDefault="00123BE4" w:rsidP="00123BE4">
      <w:pPr>
        <w:spacing w:after="0" w:line="240" w:lineRule="auto"/>
      </w:pPr>
      <w:r>
        <w:t>URBROJ:2176-22-01/20-06</w:t>
      </w:r>
    </w:p>
    <w:p w:rsidR="00123BE4" w:rsidRDefault="00123BE4" w:rsidP="00123BE4">
      <w:pPr>
        <w:spacing w:after="0" w:line="240" w:lineRule="auto"/>
      </w:pPr>
      <w:r>
        <w:t>SELA, 17.3.2020.</w:t>
      </w:r>
    </w:p>
    <w:p w:rsidR="00123BE4" w:rsidRDefault="00123BE4" w:rsidP="00123BE4">
      <w:pPr>
        <w:spacing w:after="0" w:line="240" w:lineRule="auto"/>
      </w:pPr>
    </w:p>
    <w:p w:rsidR="00123BE4" w:rsidRDefault="00123BE4" w:rsidP="00123BE4">
      <w:pPr>
        <w:spacing w:after="0" w:line="240" w:lineRule="auto"/>
      </w:pPr>
    </w:p>
    <w:p w:rsidR="00123BE4" w:rsidRDefault="00123BE4" w:rsidP="002712B2">
      <w:pPr>
        <w:spacing w:after="0" w:line="240" w:lineRule="auto"/>
        <w:jc w:val="center"/>
      </w:pPr>
    </w:p>
    <w:p w:rsidR="00123BE4" w:rsidRDefault="00123BE4" w:rsidP="002712B2">
      <w:pPr>
        <w:spacing w:after="0" w:line="240" w:lineRule="auto"/>
        <w:jc w:val="center"/>
      </w:pPr>
      <w:r>
        <w:t>Z A P I S N I K</w:t>
      </w:r>
    </w:p>
    <w:p w:rsidR="00123BE4" w:rsidRDefault="002712B2" w:rsidP="00123BE4">
      <w:pPr>
        <w:spacing w:after="0" w:line="240" w:lineRule="auto"/>
      </w:pPr>
      <w:r>
        <w:t>s</w:t>
      </w:r>
      <w:r w:rsidR="00123BE4">
        <w:t xml:space="preserve"> </w:t>
      </w:r>
      <w:r w:rsidR="003D6013">
        <w:t xml:space="preserve">32. </w:t>
      </w:r>
      <w:r w:rsidR="00123BE4">
        <w:t>elektronske sjednice Školskog odbora koja je održana 17.3.202</w:t>
      </w:r>
      <w:r w:rsidR="007512A4">
        <w:t>0.g. u vremenu od 10 do 12</w:t>
      </w:r>
      <w:r w:rsidR="00766FD0">
        <w:t xml:space="preserve"> sati sukladno članku 47. Statuta OŠ Sela.</w:t>
      </w:r>
    </w:p>
    <w:p w:rsidR="00123BE4" w:rsidRDefault="00123BE4" w:rsidP="00123BE4">
      <w:pPr>
        <w:spacing w:after="0" w:line="240" w:lineRule="auto"/>
      </w:pPr>
      <w:r>
        <w:t>Za sjednicu je bio predložen sljedeći:</w:t>
      </w:r>
    </w:p>
    <w:p w:rsidR="00123BE4" w:rsidRDefault="00123BE4" w:rsidP="00123BE4">
      <w:pPr>
        <w:spacing w:after="0" w:line="240" w:lineRule="auto"/>
      </w:pPr>
      <w:r>
        <w:t>DNEVNI RED:</w:t>
      </w:r>
    </w:p>
    <w:p w:rsidR="00123BE4" w:rsidRDefault="00123BE4" w:rsidP="00123BE4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</w:t>
      </w:r>
    </w:p>
    <w:p w:rsidR="00123BE4" w:rsidRDefault="00123BE4" w:rsidP="00123BE4">
      <w:pPr>
        <w:pStyle w:val="ListParagraph"/>
        <w:numPr>
          <w:ilvl w:val="0"/>
          <w:numId w:val="1"/>
        </w:numPr>
        <w:spacing w:after="0" w:line="240" w:lineRule="auto"/>
      </w:pPr>
      <w:r>
        <w:t>Usvajanje Prijedloga Izmjena i dopuna Pravilnika o načinu i postupku zapošljavanja</w:t>
      </w:r>
    </w:p>
    <w:p w:rsidR="00123BE4" w:rsidRDefault="00123BE4" w:rsidP="00123BE4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</w:t>
      </w:r>
      <w:r w:rsidR="002712B2">
        <w:t xml:space="preserve"> </w:t>
      </w:r>
      <w:r>
        <w:t>natječaju</w:t>
      </w:r>
    </w:p>
    <w:p w:rsidR="00123BE4" w:rsidRDefault="00123BE4" w:rsidP="00123BE4">
      <w:pPr>
        <w:pStyle w:val="ListParagraph"/>
        <w:numPr>
          <w:ilvl w:val="0"/>
          <w:numId w:val="1"/>
        </w:numPr>
        <w:spacing w:after="0" w:line="240" w:lineRule="auto"/>
      </w:pPr>
      <w:r>
        <w:t>Ostal</w:t>
      </w:r>
      <w:r w:rsidR="002712B2">
        <w:t xml:space="preserve">a  </w:t>
      </w:r>
      <w:r>
        <w:t>pitanja.</w:t>
      </w:r>
    </w:p>
    <w:p w:rsidR="00123BE4" w:rsidRDefault="00123BE4" w:rsidP="00123BE4">
      <w:pPr>
        <w:spacing w:after="0" w:line="240" w:lineRule="auto"/>
      </w:pPr>
    </w:p>
    <w:p w:rsidR="00123BE4" w:rsidRDefault="00123BE4" w:rsidP="00123BE4">
      <w:pPr>
        <w:spacing w:after="0" w:line="240" w:lineRule="auto"/>
      </w:pPr>
      <w:r>
        <w:t>Svim članovima Školskog odbora bio je elektronskim putem proslijeđen poziv</w:t>
      </w:r>
      <w:r w:rsidR="00766FD0">
        <w:t xml:space="preserve"> sa gore navedenim dnevnim redom </w:t>
      </w:r>
      <w:r>
        <w:t>kao i m</w:t>
      </w:r>
      <w:r w:rsidR="007701A3">
        <w:t>aterijali za sjednicu</w:t>
      </w:r>
      <w:r>
        <w:t>.</w:t>
      </w:r>
    </w:p>
    <w:p w:rsidR="007512A4" w:rsidRDefault="007512A4" w:rsidP="00123BE4">
      <w:pPr>
        <w:spacing w:after="0" w:line="240" w:lineRule="auto"/>
      </w:pPr>
      <w:r>
        <w:t>Svi članovi Školskog odbora dostavili su očitovanja u naznačenom vremenu. Očitovanja su sastavni dio zapisnika.</w:t>
      </w:r>
    </w:p>
    <w:p w:rsidR="007512A4" w:rsidRDefault="007512A4" w:rsidP="00123BE4">
      <w:pPr>
        <w:spacing w:after="0" w:line="240" w:lineRule="auto"/>
      </w:pPr>
      <w:r>
        <w:t>Članovi Školskog odbora usvojili su gore predloženi dnevni red.</w:t>
      </w:r>
    </w:p>
    <w:p w:rsidR="00123BE4" w:rsidRDefault="00123BE4" w:rsidP="00123BE4">
      <w:pPr>
        <w:spacing w:after="0" w:line="240" w:lineRule="auto"/>
      </w:pPr>
      <w:r>
        <w:t xml:space="preserve">Po navedenom </w:t>
      </w:r>
      <w:r w:rsidR="007701A3">
        <w:t>dnevnom redu članovi su se očitovali elektronski kako slijed</w:t>
      </w:r>
      <w:r>
        <w:t>i:</w:t>
      </w:r>
    </w:p>
    <w:p w:rsidR="00123BE4" w:rsidRDefault="00123BE4" w:rsidP="00123BE4">
      <w:pPr>
        <w:pStyle w:val="ListParagraph"/>
        <w:numPr>
          <w:ilvl w:val="0"/>
          <w:numId w:val="2"/>
        </w:numPr>
        <w:spacing w:after="0" w:line="240" w:lineRule="auto"/>
      </w:pPr>
      <w:r>
        <w:t>Ž</w:t>
      </w:r>
      <w:r w:rsidR="00DE5338">
        <w:t>.</w:t>
      </w:r>
      <w:r>
        <w:t xml:space="preserve"> P</w:t>
      </w:r>
      <w:r w:rsidR="00DE5338">
        <w:t>.</w:t>
      </w:r>
      <w:r>
        <w:t xml:space="preserve"> da</w:t>
      </w:r>
      <w:r w:rsidR="002712B2">
        <w:t xml:space="preserve">o </w:t>
      </w:r>
      <w:r>
        <w:t xml:space="preserve">je svoju suglasnost </w:t>
      </w:r>
      <w:r w:rsidR="002712B2">
        <w:t>n</w:t>
      </w:r>
      <w:r>
        <w:t>a sve četiri točke dnevnog reda i nema nikakvih primjedbi</w:t>
      </w:r>
      <w:r w:rsidR="000513C9">
        <w:t>, prihvaća sve</w:t>
      </w:r>
      <w:r w:rsidR="003177DE">
        <w:t xml:space="preserve"> točke</w:t>
      </w:r>
      <w:r w:rsidR="000513C9">
        <w:t xml:space="preserve"> po predloženom dnevnom redu.</w:t>
      </w:r>
    </w:p>
    <w:p w:rsidR="00123BE4" w:rsidRDefault="00123BE4" w:rsidP="00123BE4">
      <w:pPr>
        <w:pStyle w:val="ListParagraph"/>
        <w:numPr>
          <w:ilvl w:val="0"/>
          <w:numId w:val="2"/>
        </w:numPr>
        <w:spacing w:after="0" w:line="240" w:lineRule="auto"/>
      </w:pPr>
      <w:r>
        <w:t>M</w:t>
      </w:r>
      <w:r w:rsidR="00DE5338">
        <w:t>.</w:t>
      </w:r>
      <w:r>
        <w:t>S</w:t>
      </w:r>
      <w:r w:rsidR="00DE5338">
        <w:t xml:space="preserve">. </w:t>
      </w:r>
      <w:r>
        <w:t>da</w:t>
      </w:r>
      <w:r w:rsidR="002712B2">
        <w:t xml:space="preserve">la </w:t>
      </w:r>
      <w:r>
        <w:t xml:space="preserve">je svoju suglasnost </w:t>
      </w:r>
      <w:r w:rsidR="002712B2">
        <w:t>n</w:t>
      </w:r>
      <w:r>
        <w:t>a sve četiri točke dnevnog reda i nema nikakvih primjedbi</w:t>
      </w:r>
      <w:r w:rsidR="000513C9">
        <w:t xml:space="preserve">, prihvaća sve </w:t>
      </w:r>
      <w:r w:rsidR="003177DE">
        <w:t xml:space="preserve">točke </w:t>
      </w:r>
      <w:r w:rsidR="000513C9">
        <w:t>po predloženom dnevnom redu.</w:t>
      </w:r>
    </w:p>
    <w:p w:rsidR="00123BE4" w:rsidRDefault="00123BE4" w:rsidP="00123BE4">
      <w:pPr>
        <w:pStyle w:val="ListParagraph"/>
        <w:numPr>
          <w:ilvl w:val="0"/>
          <w:numId w:val="2"/>
        </w:numPr>
        <w:spacing w:after="0" w:line="240" w:lineRule="auto"/>
      </w:pPr>
      <w:r>
        <w:t>D</w:t>
      </w:r>
      <w:r w:rsidR="00DE5338">
        <w:t>.</w:t>
      </w:r>
      <w:r>
        <w:t xml:space="preserve"> G</w:t>
      </w:r>
      <w:r w:rsidR="00DE5338">
        <w:t>.</w:t>
      </w:r>
      <w:r>
        <w:t xml:space="preserve"> da</w:t>
      </w:r>
      <w:r w:rsidR="002712B2">
        <w:t xml:space="preserve">la </w:t>
      </w:r>
      <w:r>
        <w:t>je svoju suglasnost na sve četiri točke</w:t>
      </w:r>
      <w:r w:rsidR="000513C9">
        <w:t xml:space="preserve"> i prihvaća sve po predloženom dnevnom redu.</w:t>
      </w:r>
    </w:p>
    <w:p w:rsidR="000513C9" w:rsidRDefault="00DE5338" w:rsidP="00123BE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A. </w:t>
      </w:r>
      <w:r w:rsidR="000513C9">
        <w:t>M</w:t>
      </w:r>
      <w:r>
        <w:t xml:space="preserve">. </w:t>
      </w:r>
      <w:r w:rsidR="000513C9">
        <w:t xml:space="preserve">prihvaća sve </w:t>
      </w:r>
      <w:r w:rsidR="003177DE">
        <w:t xml:space="preserve">točke </w:t>
      </w:r>
      <w:r w:rsidR="000513C9">
        <w:t xml:space="preserve">po </w:t>
      </w:r>
      <w:r w:rsidR="00E26234">
        <w:t>p</w:t>
      </w:r>
      <w:r w:rsidR="000513C9">
        <w:t>redloženom dnevnom redu, da</w:t>
      </w:r>
      <w:r w:rsidR="002712B2">
        <w:t>la je</w:t>
      </w:r>
      <w:r w:rsidR="000513C9">
        <w:t xml:space="preserve"> svoju suglasnost i nama nikakvih primjedbi.</w:t>
      </w:r>
    </w:p>
    <w:p w:rsidR="000513C9" w:rsidRDefault="000513C9" w:rsidP="00123BE4">
      <w:pPr>
        <w:pStyle w:val="ListParagraph"/>
        <w:numPr>
          <w:ilvl w:val="0"/>
          <w:numId w:val="2"/>
        </w:numPr>
        <w:spacing w:after="0" w:line="240" w:lineRule="auto"/>
      </w:pPr>
      <w:r>
        <w:t>Z</w:t>
      </w:r>
      <w:r w:rsidR="00DE5338">
        <w:t>.</w:t>
      </w:r>
      <w:r>
        <w:t>M</w:t>
      </w:r>
      <w:r w:rsidR="00DE5338">
        <w:t xml:space="preserve">. </w:t>
      </w:r>
      <w:r>
        <w:t>prih</w:t>
      </w:r>
      <w:r w:rsidR="002712B2">
        <w:t>vaća 1. i 2. točku dnevnog reda a</w:t>
      </w:r>
      <w:r>
        <w:t xml:space="preserve"> za 3. točku dnevno</w:t>
      </w:r>
      <w:r w:rsidR="003177DE">
        <w:t>g reda ne daje svoju suglasnost</w:t>
      </w:r>
      <w:r>
        <w:t xml:space="preserve"> te smatra da 4. točka dnevnog reda u elektronskom glasovanju nije potrebna.</w:t>
      </w:r>
    </w:p>
    <w:p w:rsidR="000513C9" w:rsidRDefault="000513C9" w:rsidP="00123BE4">
      <w:pPr>
        <w:pStyle w:val="ListParagraph"/>
        <w:numPr>
          <w:ilvl w:val="0"/>
          <w:numId w:val="2"/>
        </w:numPr>
        <w:spacing w:after="0" w:line="240" w:lineRule="auto"/>
      </w:pPr>
      <w:r>
        <w:t>Z</w:t>
      </w:r>
      <w:r w:rsidR="00DE5338">
        <w:t>.</w:t>
      </w:r>
      <w:r>
        <w:t xml:space="preserve"> P</w:t>
      </w:r>
      <w:r w:rsidR="00DE5338">
        <w:t xml:space="preserve">. </w:t>
      </w:r>
      <w:r>
        <w:t>prihvaća sve točke po predloženom dnevnom redu i nema nikakvih primjedbi.</w:t>
      </w:r>
    </w:p>
    <w:p w:rsidR="007701A3" w:rsidRDefault="007701A3" w:rsidP="00123BE4">
      <w:pPr>
        <w:pStyle w:val="ListParagraph"/>
        <w:numPr>
          <w:ilvl w:val="0"/>
          <w:numId w:val="2"/>
        </w:numPr>
        <w:spacing w:after="0" w:line="240" w:lineRule="auto"/>
      </w:pPr>
      <w:r>
        <w:t>D</w:t>
      </w:r>
      <w:r w:rsidR="00DE5338">
        <w:t>.</w:t>
      </w:r>
      <w:r>
        <w:t xml:space="preserve"> T</w:t>
      </w:r>
      <w:r w:rsidR="00DE5338">
        <w:t>.</w:t>
      </w:r>
      <w:r>
        <w:t xml:space="preserve"> </w:t>
      </w:r>
      <w:r w:rsidR="00BA1055">
        <w:t xml:space="preserve">ne prihvaća 1. točku dnevnog reda zapisnik sa zadnje sjednice </w:t>
      </w:r>
      <w:r w:rsidR="003C071B">
        <w:t>Školskog odbora</w:t>
      </w:r>
      <w:r w:rsidR="00BA1055">
        <w:t>, ne prihvaća 2. točku dnevnog reda Prijedlog izmjene i dopune Pravilnika o načinu i postupku zapošljavanja</w:t>
      </w:r>
      <w:r w:rsidR="002712B2">
        <w:t>. Dala je</w:t>
      </w:r>
      <w:r w:rsidR="00BA1055">
        <w:t xml:space="preserve"> svoju suglasnost na 3. točku dnevnog reda.</w:t>
      </w:r>
    </w:p>
    <w:p w:rsidR="007701A3" w:rsidRDefault="007701A3" w:rsidP="007701A3">
      <w:pPr>
        <w:spacing w:after="0" w:line="240" w:lineRule="auto"/>
      </w:pPr>
    </w:p>
    <w:p w:rsidR="007701A3" w:rsidRDefault="007701A3" w:rsidP="007701A3">
      <w:pPr>
        <w:spacing w:after="0" w:line="240" w:lineRule="auto"/>
      </w:pPr>
      <w:r>
        <w:t>Z A K LJ U Č A K:</w:t>
      </w:r>
    </w:p>
    <w:p w:rsidR="007701A3" w:rsidRDefault="007701A3" w:rsidP="007701A3">
      <w:pPr>
        <w:spacing w:after="0" w:line="240" w:lineRule="auto"/>
      </w:pPr>
    </w:p>
    <w:p w:rsidR="007701A3" w:rsidRDefault="007701A3" w:rsidP="007701A3">
      <w:pPr>
        <w:spacing w:after="0" w:line="240" w:lineRule="auto"/>
      </w:pPr>
      <w:r>
        <w:t xml:space="preserve">Usvaja se zapisnik sa zadnje elektronske sjednice Školskog odbora </w:t>
      </w:r>
      <w:r w:rsidR="003177DE">
        <w:t xml:space="preserve"> sa 6 glasova ZA i 1 glas PROTIV</w:t>
      </w:r>
      <w:r>
        <w:t>.</w:t>
      </w:r>
    </w:p>
    <w:p w:rsidR="007701A3" w:rsidRDefault="007701A3" w:rsidP="007701A3">
      <w:pPr>
        <w:spacing w:after="0" w:line="240" w:lineRule="auto"/>
      </w:pPr>
      <w:r>
        <w:t>Usvaja se Prijedlog Izmjena i dopuna Pravilnika o načinu i postupku zapošljavanja u OŠ Sela sa 6 glasova ZA i 1 glas PROTIV.</w:t>
      </w:r>
    </w:p>
    <w:p w:rsidR="007701A3" w:rsidRDefault="007701A3" w:rsidP="007701A3">
      <w:pPr>
        <w:spacing w:after="0" w:line="240" w:lineRule="auto"/>
      </w:pPr>
      <w:r>
        <w:t xml:space="preserve">Daje se </w:t>
      </w:r>
      <w:r w:rsidR="00BD33AF">
        <w:t xml:space="preserve">prethodna </w:t>
      </w:r>
      <w:r>
        <w:t>sug</w:t>
      </w:r>
      <w:r w:rsidR="00BD33AF">
        <w:t>l</w:t>
      </w:r>
      <w:r>
        <w:t>asnost ravnateljici škole za zasnivanje radnog odnosa na određno</w:t>
      </w:r>
      <w:r w:rsidR="002712B2">
        <w:t xml:space="preserve"> radno </w:t>
      </w:r>
      <w:r>
        <w:t xml:space="preserve"> vrijeme sa M</w:t>
      </w:r>
      <w:r w:rsidR="00DE5338">
        <w:t>.B.</w:t>
      </w:r>
      <w:r>
        <w:t xml:space="preserve">, zamjena za roditeljski dopust. Suglasnost </w:t>
      </w:r>
      <w:r w:rsidR="002712B2">
        <w:t>je dalo</w:t>
      </w:r>
      <w:r>
        <w:t xml:space="preserve"> </w:t>
      </w:r>
      <w:r w:rsidR="00BA1055">
        <w:t>šest</w:t>
      </w:r>
      <w:r>
        <w:t xml:space="preserve"> članova </w:t>
      </w:r>
      <w:r w:rsidR="003C071B">
        <w:t>Školskog odbora</w:t>
      </w:r>
      <w:r>
        <w:t xml:space="preserve"> a </w:t>
      </w:r>
      <w:r w:rsidR="00BA1055">
        <w:t>jedan</w:t>
      </w:r>
      <w:r>
        <w:t xml:space="preserve"> član </w:t>
      </w:r>
      <w:r w:rsidR="003C071B">
        <w:t>Školskog odbora</w:t>
      </w:r>
      <w:r>
        <w:t xml:space="preserve"> </w:t>
      </w:r>
      <w:r w:rsidR="00BA1055">
        <w:t>je</w:t>
      </w:r>
      <w:r>
        <w:t xml:space="preserve"> protiv.</w:t>
      </w:r>
    </w:p>
    <w:p w:rsidR="007701A3" w:rsidRDefault="007701A3" w:rsidP="007701A3">
      <w:pPr>
        <w:spacing w:after="0" w:line="240" w:lineRule="auto"/>
      </w:pPr>
    </w:p>
    <w:p w:rsidR="007701A3" w:rsidRDefault="007701A3" w:rsidP="007701A3">
      <w:pPr>
        <w:spacing w:after="0" w:line="240" w:lineRule="auto"/>
      </w:pPr>
    </w:p>
    <w:p w:rsidR="007701A3" w:rsidRDefault="007701A3" w:rsidP="007701A3">
      <w:pPr>
        <w:spacing w:after="0" w:line="240" w:lineRule="auto"/>
      </w:pPr>
      <w:r>
        <w:t xml:space="preserve">ZAPISNIČAR:                                                                                 Predsjednica ŠO:  </w:t>
      </w:r>
    </w:p>
    <w:p w:rsidR="00821E83" w:rsidRDefault="00821E83" w:rsidP="007701A3">
      <w:pPr>
        <w:spacing w:after="0" w:line="240" w:lineRule="auto"/>
      </w:pPr>
      <w:r>
        <w:t>Lj.Hoborka</w:t>
      </w:r>
      <w:r w:rsidR="007512A4">
        <w:t>, v.r.</w:t>
      </w:r>
      <w:r>
        <w:t xml:space="preserve">                                                                                    Dubravka Gregurić</w:t>
      </w:r>
      <w:r w:rsidR="007512A4">
        <w:t>, v.r.</w:t>
      </w:r>
      <w:bookmarkStart w:id="0" w:name="_GoBack"/>
      <w:bookmarkEnd w:id="0"/>
    </w:p>
    <w:sectPr w:rsidR="0082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980"/>
    <w:multiLevelType w:val="hybridMultilevel"/>
    <w:tmpl w:val="35349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1136"/>
    <w:multiLevelType w:val="hybridMultilevel"/>
    <w:tmpl w:val="10FCD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E4"/>
    <w:rsid w:val="000513C9"/>
    <w:rsid w:val="00123BE4"/>
    <w:rsid w:val="002712B2"/>
    <w:rsid w:val="003177DE"/>
    <w:rsid w:val="003C071B"/>
    <w:rsid w:val="003D6013"/>
    <w:rsid w:val="007512A4"/>
    <w:rsid w:val="00766FD0"/>
    <w:rsid w:val="007701A3"/>
    <w:rsid w:val="00821E83"/>
    <w:rsid w:val="0091652A"/>
    <w:rsid w:val="00BA1055"/>
    <w:rsid w:val="00BD33AF"/>
    <w:rsid w:val="00DE5338"/>
    <w:rsid w:val="00E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4136-16B0-461D-AEBC-C3905748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2020-03-18T10:00:00Z</cp:lastPrinted>
  <dcterms:created xsi:type="dcterms:W3CDTF">2020-03-21T08:13:00Z</dcterms:created>
  <dcterms:modified xsi:type="dcterms:W3CDTF">2020-03-21T08:13:00Z</dcterms:modified>
</cp:coreProperties>
</file>