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F1" w:rsidRDefault="00F7121C" w:rsidP="00F7121C">
      <w:pPr>
        <w:spacing w:after="0" w:line="240" w:lineRule="auto"/>
      </w:pPr>
      <w:r>
        <w:t>OSNOVNA ŠKOLA SELA</w:t>
      </w:r>
    </w:p>
    <w:p w:rsidR="00F7121C" w:rsidRDefault="00F7121C" w:rsidP="00F7121C">
      <w:pPr>
        <w:spacing w:after="0" w:line="240" w:lineRule="auto"/>
      </w:pPr>
      <w:r>
        <w:t>SISAČKA 103, SELA</w:t>
      </w:r>
    </w:p>
    <w:p w:rsidR="00F7121C" w:rsidRDefault="00F7121C" w:rsidP="00F7121C">
      <w:pPr>
        <w:spacing w:after="0" w:line="240" w:lineRule="auto"/>
      </w:pPr>
      <w:r>
        <w:t>KLASA: 003-06-01/20-08</w:t>
      </w:r>
    </w:p>
    <w:p w:rsidR="00F7121C" w:rsidRDefault="00F7121C" w:rsidP="00F7121C">
      <w:pPr>
        <w:spacing w:after="0" w:line="240" w:lineRule="auto"/>
      </w:pPr>
      <w:r>
        <w:t>URBROJ: 2176-22-01/20-15</w:t>
      </w:r>
    </w:p>
    <w:p w:rsidR="00F7121C" w:rsidRDefault="00F7121C" w:rsidP="00F7121C">
      <w:pPr>
        <w:spacing w:after="0" w:line="240" w:lineRule="auto"/>
      </w:pPr>
      <w:r>
        <w:t>SELA, 2.7.2020.</w:t>
      </w:r>
    </w:p>
    <w:p w:rsidR="00F7121C" w:rsidRDefault="00F7121C" w:rsidP="00F7121C">
      <w:pPr>
        <w:spacing w:after="0" w:line="240" w:lineRule="auto"/>
      </w:pPr>
      <w:r>
        <w:t>Školski odbor</w:t>
      </w: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  <w:r>
        <w:t xml:space="preserve">                                                                    Z A P I S N I K</w:t>
      </w:r>
    </w:p>
    <w:p w:rsidR="00F7121C" w:rsidRDefault="00F7121C" w:rsidP="00F7121C">
      <w:pPr>
        <w:spacing w:after="0" w:line="240" w:lineRule="auto"/>
      </w:pPr>
      <w:r>
        <w:t>sa 34. sjednice Školskog odbora koja je održana 2.7.2020.g.  s početkom u 13 sati u prostoru OŠ Sela.</w:t>
      </w: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  <w:r>
        <w:t>Prisutni: D.Gregurić –pred., Z.Prihoda, Z.Marincelj, A.Malović – članovi.</w:t>
      </w:r>
    </w:p>
    <w:p w:rsidR="00F7121C" w:rsidRDefault="00F7121C" w:rsidP="00F7121C">
      <w:pPr>
        <w:spacing w:after="0" w:line="240" w:lineRule="auto"/>
      </w:pPr>
      <w:r>
        <w:t>Odsutni: Ž.Protulipac, D. Tanjić i M.Sambol.</w:t>
      </w:r>
    </w:p>
    <w:p w:rsidR="00F7121C" w:rsidRDefault="00F7121C" w:rsidP="00F7121C">
      <w:pPr>
        <w:spacing w:after="0" w:line="240" w:lineRule="auto"/>
      </w:pPr>
      <w:r>
        <w:t>Sind.povjerenik: M.Žebčević Lukić</w:t>
      </w:r>
    </w:p>
    <w:p w:rsidR="00F7121C" w:rsidRDefault="00F7121C" w:rsidP="00F7121C">
      <w:pPr>
        <w:spacing w:after="0" w:line="240" w:lineRule="auto"/>
      </w:pPr>
      <w:r>
        <w:t>Ravnateljica: Draženka Kušević</w:t>
      </w:r>
    </w:p>
    <w:p w:rsidR="00F7121C" w:rsidRDefault="00F7121C" w:rsidP="00F7121C">
      <w:pPr>
        <w:spacing w:after="0" w:line="240" w:lineRule="auto"/>
      </w:pPr>
      <w:r>
        <w:t>Zapisničar: Ljiljana Hoborka</w:t>
      </w: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  <w:r>
        <w:t>DNEVNI RED:</w:t>
      </w: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33. sjednice Školskog odbora.</w:t>
      </w: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na izbor kandidata po raspisanom natječaju.</w:t>
      </w: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Prenamjena sredstava školske kuhinje.</w:t>
      </w: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Izvješće o stanju sigurnosti, provođenja preventivnih programa........</w:t>
      </w: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Imenovanje zamjenika ravnatelja.</w:t>
      </w:r>
    </w:p>
    <w:p w:rsidR="00F7121C" w:rsidRDefault="00F7121C" w:rsidP="00F7121C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  <w:r>
        <w:t>Ad1). Predsjednica Školskog odbora Dubravka Gregurić pozdravila je prisutne i predložila gore navedeni dnevni red koji je jednoglasno usvojen.</w:t>
      </w:r>
    </w:p>
    <w:p w:rsidR="00AD4C7B" w:rsidRDefault="00AD4C7B" w:rsidP="00F7121C">
      <w:pPr>
        <w:spacing w:after="0" w:line="240" w:lineRule="auto"/>
      </w:pPr>
      <w:r>
        <w:t xml:space="preserve">Na zapisnik sa 33. sjednice Školskog odbora nije bilo nikakvih primjedbi pa </w:t>
      </w:r>
      <w:r w:rsidR="00E35BF0">
        <w:t>je jednoglasno usvajen</w:t>
      </w:r>
      <w:r>
        <w:t>.</w:t>
      </w:r>
    </w:p>
    <w:p w:rsidR="00AD4C7B" w:rsidRDefault="00AD4C7B" w:rsidP="00F7121C">
      <w:pPr>
        <w:spacing w:after="0" w:line="240" w:lineRule="auto"/>
      </w:pPr>
    </w:p>
    <w:p w:rsidR="00AD4C7B" w:rsidRDefault="00AD4C7B" w:rsidP="00F7121C">
      <w:pPr>
        <w:spacing w:after="0" w:line="240" w:lineRule="auto"/>
      </w:pPr>
      <w:r>
        <w:t>Ad2). Ravnateljica škole D.Kušević izvjestila je prisutne o postupku i tijeku  raspisivanja natječaja te pr</w:t>
      </w:r>
      <w:r w:rsidR="00E35BF0">
        <w:t>ocijeni i vrednovanju kandidata za radno mjesto spremačice i kuharice u PRO Žažina.</w:t>
      </w:r>
    </w:p>
    <w:p w:rsidR="00AD4C7B" w:rsidRDefault="00AD4C7B" w:rsidP="00F7121C">
      <w:pPr>
        <w:spacing w:after="0" w:line="240" w:lineRule="auto"/>
      </w:pPr>
      <w:r>
        <w:t>Natječaj je bio raspisan 15.6.2020.g. za radno mjesto spremačice, na nepuno neodređeno radno vrijeme (20 sati tjedno) i kuharicu također na nepuno neodređeno radno vrijeme (7,5 sati tjedno) u PRO Žažina.</w:t>
      </w:r>
    </w:p>
    <w:p w:rsidR="00AD4C7B" w:rsidRDefault="00E35BF0" w:rsidP="00F7121C">
      <w:pPr>
        <w:spacing w:after="0" w:line="240" w:lineRule="auto"/>
      </w:pPr>
      <w:r>
        <w:t xml:space="preserve">Na </w:t>
      </w:r>
      <w:r w:rsidR="00AD4C7B">
        <w:t xml:space="preserve"> natječaj su </w:t>
      </w:r>
      <w:r>
        <w:t xml:space="preserve">se prijavila </w:t>
      </w:r>
      <w:r w:rsidR="00AD4C7B">
        <w:t xml:space="preserve"> tri kandidata i to: Anita Jelinčić, Matea Luketić i Zdenka Tomić Tkalec.</w:t>
      </w:r>
    </w:p>
    <w:p w:rsidR="00E35BF0" w:rsidRDefault="00E35BF0" w:rsidP="00F7121C">
      <w:pPr>
        <w:spacing w:after="0" w:line="240" w:lineRule="auto"/>
      </w:pPr>
    </w:p>
    <w:p w:rsidR="00AD4C7B" w:rsidRDefault="00AD4C7B" w:rsidP="00F7121C">
      <w:pPr>
        <w:spacing w:after="0" w:line="240" w:lineRule="auto"/>
      </w:pPr>
      <w:r>
        <w:t>Po pozivu za procijenu i vrednovanje</w:t>
      </w:r>
      <w:r w:rsidR="00E35BF0">
        <w:t xml:space="preserve"> kandidata </w:t>
      </w:r>
      <w:r>
        <w:t xml:space="preserve"> pristupila je samo Zdenka Tomić Tkalec. </w:t>
      </w:r>
      <w:r w:rsidR="00E35BF0">
        <w:t>Dok dva kandiata</w:t>
      </w:r>
      <w:r>
        <w:t xml:space="preserve"> M.L. i A.J. nisu pristupile procijeni</w:t>
      </w:r>
      <w:r w:rsidR="00E35BF0">
        <w:t>. Svojim nedolaskom na provjeru i testiranje</w:t>
      </w:r>
      <w:r>
        <w:t xml:space="preserve">  odustale</w:t>
      </w:r>
      <w:r w:rsidR="007066F5">
        <w:t xml:space="preserve"> su</w:t>
      </w:r>
      <w:r>
        <w:t xml:space="preserve"> od prijave na natječaj sukladno Pravilniku o postupku zapošljavanja te procjeni i vrednovanju kandidata za zapošljavanje OŠ Sela.</w:t>
      </w:r>
    </w:p>
    <w:p w:rsidR="00AD4C7B" w:rsidRDefault="00AD4C7B" w:rsidP="00F7121C">
      <w:pPr>
        <w:spacing w:after="0" w:line="240" w:lineRule="auto"/>
      </w:pPr>
      <w:r>
        <w:t>Z.T.K pristupila je procijeni i ostvarila maksimalni broj bodova.</w:t>
      </w:r>
    </w:p>
    <w:p w:rsidR="00AD4C7B" w:rsidRDefault="00AD4C7B" w:rsidP="00F7121C">
      <w:pPr>
        <w:spacing w:after="0" w:line="240" w:lineRule="auto"/>
      </w:pPr>
      <w:r>
        <w:t>Na osnovu gore navedenog ravnateljica traži prethodnu suglasnost za zapošljavanje na neodređeno nepuno radno vrijeme za Z.T.T.</w:t>
      </w:r>
      <w:r w:rsidR="00962624">
        <w:t xml:space="preserve"> u PRO Žažina.</w:t>
      </w:r>
    </w:p>
    <w:p w:rsidR="00962624" w:rsidRDefault="00962624" w:rsidP="00F7121C">
      <w:pPr>
        <w:spacing w:after="0" w:line="240" w:lineRule="auto"/>
      </w:pPr>
      <w:r>
        <w:t>Članovi ŠO daju jednoglasno svoju suglasnost.</w:t>
      </w:r>
    </w:p>
    <w:p w:rsidR="00962624" w:rsidRDefault="00962624" w:rsidP="00F7121C">
      <w:pPr>
        <w:spacing w:after="0" w:line="240" w:lineRule="auto"/>
      </w:pPr>
    </w:p>
    <w:p w:rsidR="00962624" w:rsidRDefault="00962624" w:rsidP="00F7121C">
      <w:pPr>
        <w:spacing w:after="0" w:line="240" w:lineRule="auto"/>
      </w:pPr>
      <w:r>
        <w:t xml:space="preserve">Ad3). </w:t>
      </w:r>
      <w:r w:rsidR="00C40975">
        <w:t xml:space="preserve">Ravnateljica škole izvijestila je prisutne da bi sredstva koja su ostale od školske kuhinje i produženog boravka prenamijenila za nabavku aparata i namještaja za školsku kuhinju ( hladnjak, </w:t>
      </w:r>
      <w:r w:rsidR="007066F5">
        <w:t>radni</w:t>
      </w:r>
      <w:r w:rsidR="00C40975">
        <w:t xml:space="preserve"> stol, perilica suđa).</w:t>
      </w:r>
    </w:p>
    <w:p w:rsidR="00C40975" w:rsidRDefault="00C40975" w:rsidP="00F7121C">
      <w:pPr>
        <w:spacing w:after="0" w:line="240" w:lineRule="auto"/>
      </w:pPr>
      <w:r>
        <w:t>Članovi ŠO odobravaju prenamjenu naznačenih sredstava za opremanje školske kuhinje.</w:t>
      </w:r>
    </w:p>
    <w:p w:rsidR="00C40975" w:rsidRDefault="00C40975" w:rsidP="00F7121C">
      <w:pPr>
        <w:spacing w:after="0" w:line="240" w:lineRule="auto"/>
      </w:pPr>
    </w:p>
    <w:p w:rsidR="00C40975" w:rsidRDefault="00C40975" w:rsidP="00F7121C">
      <w:pPr>
        <w:spacing w:after="0" w:line="240" w:lineRule="auto"/>
      </w:pPr>
      <w:r>
        <w:t>Ad4). Ravnateljica škole izvjestila je prisutne o programu provođenja zaštite i sigurnosti u školi.</w:t>
      </w:r>
    </w:p>
    <w:p w:rsidR="00C40975" w:rsidRDefault="00C40975" w:rsidP="00F7121C">
      <w:pPr>
        <w:spacing w:after="0" w:line="240" w:lineRule="auto"/>
      </w:pPr>
      <w:r>
        <w:t>Članovi ŠO ukratko su prokomentirali navedeno izvješće i zaključili da je vro jasno i sadržajno napisano.</w:t>
      </w:r>
    </w:p>
    <w:p w:rsidR="00C40975" w:rsidRDefault="00C40975" w:rsidP="00F7121C">
      <w:pPr>
        <w:spacing w:after="0" w:line="240" w:lineRule="auto"/>
      </w:pPr>
    </w:p>
    <w:p w:rsidR="00822739" w:rsidRDefault="00822739" w:rsidP="00F7121C">
      <w:pPr>
        <w:spacing w:after="0" w:line="240" w:lineRule="auto"/>
      </w:pPr>
      <w:r>
        <w:t>Ad5). Ravnateljica ško</w:t>
      </w:r>
      <w:r w:rsidR="007066F5">
        <w:t>le predlaže za svoju zamjenicu</w:t>
      </w:r>
      <w:r>
        <w:t xml:space="preserve"> Katicu Kalember, učiteljicu razredne nastave.</w:t>
      </w:r>
    </w:p>
    <w:p w:rsidR="00822739" w:rsidRDefault="00822739" w:rsidP="00F7121C">
      <w:pPr>
        <w:spacing w:after="0" w:line="240" w:lineRule="auto"/>
      </w:pPr>
      <w:r>
        <w:t>Nakon kr</w:t>
      </w:r>
      <w:r w:rsidR="007066F5">
        <w:t>a</w:t>
      </w:r>
      <w:r>
        <w:t>tke rasprave, članovi jednoglasno prihvaćaju gore navedni prijedlog.</w:t>
      </w:r>
    </w:p>
    <w:p w:rsidR="00822739" w:rsidRDefault="00822739" w:rsidP="00F7121C">
      <w:pPr>
        <w:spacing w:after="0" w:line="240" w:lineRule="auto"/>
      </w:pPr>
    </w:p>
    <w:p w:rsidR="00822739" w:rsidRDefault="00822739" w:rsidP="00F7121C">
      <w:pPr>
        <w:spacing w:after="0" w:line="240" w:lineRule="auto"/>
      </w:pPr>
      <w:r>
        <w:t>Ad6). Z.Marincelj predlaže da se elektronske sjednice održavaju smo u izva</w:t>
      </w:r>
      <w:r w:rsidR="007066F5">
        <w:t>n</w:t>
      </w:r>
      <w:bookmarkStart w:id="0" w:name="_GoBack"/>
      <w:bookmarkEnd w:id="0"/>
      <w:r>
        <w:t>rednim i hitnim situacijama.</w:t>
      </w:r>
    </w:p>
    <w:p w:rsidR="00822739" w:rsidRDefault="00822739" w:rsidP="00F7121C">
      <w:pPr>
        <w:spacing w:after="0" w:line="240" w:lineRule="auto"/>
      </w:pPr>
      <w:r>
        <w:t>Ravnateljica škole ukratko je prisutne upoznala sa kadrovskim stanjem u školi.</w:t>
      </w:r>
    </w:p>
    <w:p w:rsidR="00822739" w:rsidRDefault="00822739" w:rsidP="00F7121C">
      <w:pPr>
        <w:spacing w:after="0" w:line="240" w:lineRule="auto"/>
      </w:pPr>
    </w:p>
    <w:p w:rsidR="00822739" w:rsidRDefault="00822739" w:rsidP="00F7121C">
      <w:pPr>
        <w:spacing w:after="0" w:line="240" w:lineRule="auto"/>
      </w:pPr>
      <w:r>
        <w:t>Završeno u 14 sati.</w:t>
      </w:r>
    </w:p>
    <w:p w:rsidR="00822739" w:rsidRDefault="00822739" w:rsidP="00F7121C">
      <w:pPr>
        <w:spacing w:after="0" w:line="240" w:lineRule="auto"/>
      </w:pPr>
    </w:p>
    <w:p w:rsidR="00822739" w:rsidRDefault="00822739" w:rsidP="00F7121C">
      <w:pPr>
        <w:spacing w:after="0" w:line="240" w:lineRule="auto"/>
      </w:pPr>
    </w:p>
    <w:p w:rsidR="00822739" w:rsidRDefault="00822739" w:rsidP="00F7121C">
      <w:pPr>
        <w:spacing w:after="0" w:line="240" w:lineRule="auto"/>
      </w:pPr>
      <w:r>
        <w:t>ZAPISNIČAR:                                                                           PREDSJEDNICA ŠKOLSKOG ODBORA:</w:t>
      </w:r>
    </w:p>
    <w:p w:rsidR="00822739" w:rsidRDefault="00822739" w:rsidP="00F7121C">
      <w:pPr>
        <w:spacing w:after="0" w:line="240" w:lineRule="auto"/>
      </w:pPr>
      <w:r>
        <w:t xml:space="preserve">LJ.HOBORKA                                                                                   DUBRAVKA GREGURIĆ </w:t>
      </w:r>
    </w:p>
    <w:p w:rsidR="00962624" w:rsidRDefault="00962624" w:rsidP="00F7121C">
      <w:pPr>
        <w:spacing w:after="0" w:line="240" w:lineRule="auto"/>
      </w:pPr>
    </w:p>
    <w:p w:rsidR="00AD4C7B" w:rsidRDefault="00AD4C7B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p w:rsidR="00F7121C" w:rsidRDefault="00F7121C" w:rsidP="00F7121C">
      <w:pPr>
        <w:spacing w:after="0" w:line="240" w:lineRule="auto"/>
      </w:pPr>
    </w:p>
    <w:sectPr w:rsidR="00F7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E01"/>
    <w:multiLevelType w:val="hybridMultilevel"/>
    <w:tmpl w:val="B5C84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C"/>
    <w:rsid w:val="007066F5"/>
    <w:rsid w:val="00822739"/>
    <w:rsid w:val="00962624"/>
    <w:rsid w:val="00AD4C7B"/>
    <w:rsid w:val="00C40975"/>
    <w:rsid w:val="00E35BF0"/>
    <w:rsid w:val="00F255F1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B325-187C-4E90-BDEF-DD4CE71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2020-07-03T10:17:00Z</dcterms:created>
  <dcterms:modified xsi:type="dcterms:W3CDTF">2020-07-07T06:46:00Z</dcterms:modified>
</cp:coreProperties>
</file>