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386219" w:rsidP="00386219">
      <w:pPr>
        <w:spacing w:after="0" w:line="240" w:lineRule="auto"/>
      </w:pPr>
      <w:r>
        <w:t>KLASA: 003-06-01/20-08</w:t>
      </w:r>
    </w:p>
    <w:p w:rsidR="00386219" w:rsidRDefault="00ED334D" w:rsidP="00386219">
      <w:pPr>
        <w:spacing w:after="0" w:line="240" w:lineRule="auto"/>
      </w:pPr>
      <w:r>
        <w:t>URGROJ: 2176-22-01/20-26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ED334D">
        <w:t>27.10</w:t>
      </w:r>
      <w:r>
        <w:t>.2020.G.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72. Statuta OŠ Sela Školski odbor na svojoj sjednici održanoj </w:t>
      </w:r>
      <w:r w:rsidR="00F51F40">
        <w:t>27.10</w:t>
      </w:r>
      <w:bookmarkStart w:id="0" w:name="_GoBack"/>
      <w:bookmarkEnd w:id="0"/>
      <w:r>
        <w:t>.2020.g. donosi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386219">
      <w:pPr>
        <w:spacing w:after="0" w:line="240" w:lineRule="auto"/>
        <w:jc w:val="center"/>
      </w:pPr>
      <w:r>
        <w:t>o usvajanju</w:t>
      </w:r>
      <w:r w:rsidR="00ED334D">
        <w:t xml:space="preserve"> </w:t>
      </w:r>
      <w:r w:rsidR="003007CA">
        <w:t>2.i</w:t>
      </w:r>
      <w:r w:rsidR="00ED334D">
        <w:t>zmjena plana nabave za 2020.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Usvaja se</w:t>
      </w:r>
      <w:r w:rsidR="003007CA">
        <w:t>2. i</w:t>
      </w:r>
      <w:r w:rsidR="00ED334D">
        <w:t xml:space="preserve">zmjena plana nabave </w:t>
      </w:r>
      <w:r>
        <w:t xml:space="preserve">  Osnovne škole Sela za 2020.g.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Zvon</w:t>
      </w:r>
      <w:r w:rsidR="00AC1EA9">
        <w:t>ko Prihoda, mag.spec.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9"/>
    <w:rsid w:val="003007CA"/>
    <w:rsid w:val="00386219"/>
    <w:rsid w:val="00602F86"/>
    <w:rsid w:val="0080504D"/>
    <w:rsid w:val="009A4BED"/>
    <w:rsid w:val="00AC1EA9"/>
    <w:rsid w:val="00DE55C6"/>
    <w:rsid w:val="00ED334D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2020-10-28T07:01:00Z</cp:lastPrinted>
  <dcterms:created xsi:type="dcterms:W3CDTF">2020-10-28T07:06:00Z</dcterms:created>
  <dcterms:modified xsi:type="dcterms:W3CDTF">2020-10-28T07:06:00Z</dcterms:modified>
</cp:coreProperties>
</file>