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6635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proofErr w:type="spellStart"/>
      <w:r>
        <w:rPr>
          <w:rFonts w:ascii="Arial" w:eastAsiaTheme="minorEastAsia" w:hAnsi="Arial" w:cs="Arial"/>
          <w:sz w:val="18"/>
          <w:szCs w:val="18"/>
          <w:lang w:eastAsia="zh-CN"/>
        </w:rPr>
        <w:t>Naručitelj:Osnova</w:t>
      </w:r>
      <w:proofErr w:type="spellEnd"/>
      <w:r>
        <w:rPr>
          <w:rFonts w:ascii="Arial" w:eastAsiaTheme="minorEastAsia" w:hAnsi="Arial" w:cs="Arial"/>
          <w:sz w:val="18"/>
          <w:szCs w:val="18"/>
          <w:lang w:eastAsia="zh-CN"/>
        </w:rPr>
        <w:t xml:space="preserve"> Škola Sela</w:t>
      </w:r>
    </w:p>
    <w:p w14:paraId="7B5ADDA9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Adresa: Sisačka 103, Sela</w:t>
      </w:r>
    </w:p>
    <w:p w14:paraId="67F69780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OIB:56392238222</w:t>
      </w:r>
    </w:p>
    <w:p w14:paraId="7A1EF41F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Sela, 31.12.2022..</w:t>
      </w:r>
    </w:p>
    <w:p w14:paraId="10883550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5471EED7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  <w:r>
        <w:rPr>
          <w:rFonts w:ascii="Arial" w:eastAsiaTheme="minorEastAsia" w:hAnsi="Arial" w:cs="Arial"/>
          <w:sz w:val="18"/>
          <w:szCs w:val="18"/>
          <w:lang w:eastAsia="zh-CN"/>
        </w:rPr>
        <w:t>Na temelju članka 22.Pravilnika o provedbi postupka jednostavne nabave  Osnovna škola Sela, objavljuje se:</w:t>
      </w:r>
    </w:p>
    <w:p w14:paraId="31E49176" w14:textId="25C9D58C" w:rsidR="00193388" w:rsidRDefault="00193388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EVIDENCIJA SKLOPLJENIH UGOVORA/IZDANIH NARUDŽBENICA IZNAD 20.000,00 KUNA  za 2022.</w:t>
      </w:r>
      <w:commentRangeStart w:id="0"/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g</w:t>
      </w:r>
      <w:commentRangeEnd w:id="0"/>
      <w:r>
        <w:rPr>
          <w:rStyle w:val="Referencakomentara"/>
          <w:rFonts w:eastAsiaTheme="minorEastAsia"/>
          <w:lang w:eastAsia="zh-CN"/>
        </w:rPr>
        <w:commentReference w:id="0"/>
      </w:r>
      <w:r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  <w:t>.</w:t>
      </w:r>
    </w:p>
    <w:p w14:paraId="4B122B95" w14:textId="2131062E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0C6D4B8" w14:textId="16DB9806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163D75B" w14:textId="6E4961DF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03CA17A" w14:textId="77777777" w:rsidR="00CD4702" w:rsidRDefault="00CD4702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BE1A8E7" w14:textId="2D359C91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CC42ADB" w14:textId="0CAD1F01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88B1E30" w14:textId="3C11F373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7B55EB8" w14:textId="23FF6774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8307FDF" w14:textId="17A6405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0000C05" w14:textId="7CDA0CA8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4247800" w14:textId="161C724B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C595600" w14:textId="6A45250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9AA4E03" w14:textId="157FCC71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2D2CE8F" w14:textId="4C4B370A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C8B5478" w14:textId="083477A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FDE3507" w14:textId="6AA529B4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D3DC843" w14:textId="2638A56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62F46CC" w14:textId="3EBBF82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C2B7CD5" w14:textId="3B60C59B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A899711" w14:textId="5B750CCA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4788244" w14:textId="0E2A3F3A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5C8435B" w14:textId="6ECC9EC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AF3EBEB" w14:textId="3AAE760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1F3CF33" w14:textId="1160C8BF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9020C78" w14:textId="6EA5439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51DE1B3" w14:textId="7668699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EA6BBD7" w14:textId="7D80EAC3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5BB3BDE" w14:textId="0AF4856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1AE540C" w14:textId="77DB40D3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152D125" w14:textId="512E40E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67C83D4" w14:textId="21DA58C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08C680A" w14:textId="358025B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034C943" w14:textId="5419BDA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7A8D4685" w14:textId="18D74585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592B3B2" w14:textId="380465DE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BC4C3F3" w14:textId="669E13FF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9720BDB" w14:textId="073DB1D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4DB6FEC" w14:textId="5161982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tbl>
      <w:tblPr>
        <w:tblStyle w:val="Reetkatablice"/>
        <w:tblpPr w:leftFromText="180" w:rightFromText="180" w:vertAnchor="page" w:horzAnchor="margin" w:tblpY="3013"/>
        <w:tblW w:w="4650" w:type="pct"/>
        <w:tblInd w:w="0" w:type="dxa"/>
        <w:tblLook w:val="04A0" w:firstRow="1" w:lastRow="0" w:firstColumn="1" w:lastColumn="0" w:noHBand="0" w:noVBand="1"/>
      </w:tblPr>
      <w:tblGrid>
        <w:gridCol w:w="421"/>
        <w:gridCol w:w="643"/>
        <w:gridCol w:w="728"/>
        <w:gridCol w:w="382"/>
        <w:gridCol w:w="670"/>
        <w:gridCol w:w="618"/>
        <w:gridCol w:w="637"/>
        <w:gridCol w:w="694"/>
        <w:gridCol w:w="936"/>
        <w:gridCol w:w="670"/>
        <w:gridCol w:w="415"/>
        <w:gridCol w:w="670"/>
        <w:gridCol w:w="936"/>
        <w:gridCol w:w="642"/>
      </w:tblGrid>
      <w:tr w:rsidR="00CD4702" w14:paraId="2E3DDA93" w14:textId="77777777" w:rsidTr="00CD4702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B1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12C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5EAE6ED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665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78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133DB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33ADF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A5825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AD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261B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9B7F2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5768B9B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Ugovora/ narudžbenica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86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provedenog postupka  nabave</w:t>
            </w:r>
          </w:p>
          <w:p w14:paraId="5AB350D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5F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21D2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729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 sklapanja ugovora /narudžbenica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D8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Rok na koji je ugovor/narudžbenica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264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bez PDV-a na koji je ugovora ili narudžbenica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2D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F3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Ukupni iznos s PDV-om na koji je ugovora/ narudžbenica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220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Datum kada će ugovor/narudžbenica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85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</w:tr>
      <w:tr w:rsidR="00CD4702" w14:paraId="5559BBCE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BC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9BA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DA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35C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5C9F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429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540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AB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E7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A7D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8C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CCE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C93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8B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CD4702" w14:paraId="31C15BF5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8EE" w14:textId="0E06ADB6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DCAB" w14:textId="53795D4B" w:rsidR="00CD4702" w:rsidRDefault="00CD4702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FC6" w14:textId="108A8CC4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Mesne prerađevine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F1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8B4" w14:textId="2C6696DE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6/22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3F8" w14:textId="481CCAAA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narudžbenica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BDE" w14:textId="7C4D956F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Promes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cvanciger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Sisak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E7E" w14:textId="1EF45DEA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10.1.2022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193" w14:textId="2CA5E648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16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758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04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18E9" w14:textId="26DD9C74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31.12.2022.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9A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002D8DA3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4104" w14:textId="64F6F93E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01B" w14:textId="4DB9EEF3" w:rsidR="00CD4702" w:rsidRDefault="008F7598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2/22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FADA" w14:textId="53543A6C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Električna energija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E6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944" w14:textId="7FBB0223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13A" w14:textId="5D66A382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AA5" w14:textId="38AAF277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Hep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-opskrba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E36" w14:textId="2E6E7E6B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12C" w14:textId="59AE6916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6744" w14:textId="7CF558FF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46.000,00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A9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1145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72BC" w14:textId="7ED89F86" w:rsidR="00CD4702" w:rsidRDefault="008F75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7B0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334C5C9A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28DE" w14:textId="613354CE" w:rsidR="00CD4702" w:rsidRDefault="00993D7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9E18" w14:textId="04AE350C" w:rsidR="00CD4702" w:rsidRDefault="00993D7F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3/22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992" w14:textId="0F55F705" w:rsidR="00CD4702" w:rsidRDefault="00993D7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Održavanje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rač.programa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A4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0D55" w14:textId="4A22CDF0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4C6C" w14:textId="15095BF7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D34" w14:textId="62547AAA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Libusoft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927" w14:textId="2E0A78CE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C147" w14:textId="52FFDAA2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7AE" w14:textId="72272E29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6.522,84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627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A6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6E3" w14:textId="24B91BC0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80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1B067550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446" w14:textId="49BCCD0E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054" w14:textId="04142505" w:rsidR="00CD4702" w:rsidRDefault="004B4760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4/22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A9F" w14:textId="4DE4C8FE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Usluge čišćenja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30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E57" w14:textId="37F4AB94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129" w14:textId="7774E638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278C" w14:textId="66A1EC5C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Alba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B6F" w14:textId="3B4AA5B0" w:rsidR="00CD4702" w:rsidRDefault="004B476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064C" w14:textId="271102BC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455" w14:textId="6DA2C4CA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24.000,00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6FF5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63D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302" w14:textId="5F081FFE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30.6.2022.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5F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38FA534D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623" w14:textId="4BEAFC8A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DDA5" w14:textId="778D29E0" w:rsidR="00CD4702" w:rsidRDefault="001B203F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5/22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DC2" w14:textId="1243BEB7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Proizvodi od žitarica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4DD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6E0" w14:textId="128DD59F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B21" w14:textId="5BC8F572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CF8" w14:textId="4BFD216B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Podravka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09D" w14:textId="53C37480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B8E" w14:textId="556846E3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EC3A" w14:textId="2D1B83F5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3.548,00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5E8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A1B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A1D" w14:textId="011E9BA8" w:rsidR="00CD4702" w:rsidRDefault="001B203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9F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4A05ACB7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A1D" w14:textId="0C16B6BF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A98C" w14:textId="488A32B3" w:rsidR="00CD4702" w:rsidRDefault="00F53D0A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6/22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FA0" w14:textId="21504692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Smrzniti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proizvodi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6B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F77" w14:textId="1FD23AE4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2D89" w14:textId="4D01621B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AA6C" w14:textId="3C043C0C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Ledo Plus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047" w14:textId="54A28FE2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521" w14:textId="4E32C400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D497" w14:textId="2C17115F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9.739,00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82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41E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EBB" w14:textId="440FEE72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A885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02C81DCC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054" w14:textId="74E2295B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7.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856" w14:textId="07F7D27D" w:rsidR="00CD4702" w:rsidRDefault="00F53D0A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7/22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292" w14:textId="023A3BDA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Mlijeko i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mlični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proizvodi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10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FAE" w14:textId="6223FB2F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183" w14:textId="39596721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643" w14:textId="077D6D7B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Vindija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09B" w14:textId="717DD5C5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31A" w14:textId="6735BD8A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494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23E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D8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48D" w14:textId="2D4E5254" w:rsidR="00CD4702" w:rsidRDefault="00F53D0A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18.1.202</w:t>
            </w:r>
            <w:r w:rsidR="0003001B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B7E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05577675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7C2" w14:textId="362D1B64" w:rsidR="00CD4702" w:rsidRDefault="00AE7C79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542" w14:textId="336D8298" w:rsidR="00CD4702" w:rsidRDefault="00AE7C79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8/22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AF45" w14:textId="73D40883" w:rsidR="00CD4702" w:rsidRDefault="007961A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Riba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8D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751" w14:textId="3AFF4FE0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EE6" w14:textId="69E44CC4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A8A" w14:textId="67DB1FFB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Ledo Plus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9EE" w14:textId="1C5B3661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5.2.2022.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B95" w14:textId="5FF9ED1C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111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70A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939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7798" w14:textId="7AF7E5F3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5.2.2023.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F275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29A346A8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E5D" w14:textId="3CB398BE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151" w14:textId="7E0B3FFA" w:rsidR="00CD4702" w:rsidRDefault="0003001B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9/22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C780" w14:textId="482CE5E6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Konzervirano voće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06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300" w14:textId="46B8080F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0D9" w14:textId="6E704FC6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101" w14:textId="5A9E8D09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Podravka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15E" w14:textId="2AB5903A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139" w14:textId="628287B1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4A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70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7B4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99E1" w14:textId="23259A1D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17F8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56AD245F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E85F" w14:textId="6DEE4DC4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5B82" w14:textId="2B90C831" w:rsidR="00CD4702" w:rsidRDefault="0003001B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10/22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3947" w14:textId="42A46612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Smrznut0 voće i povrće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BB1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BBA" w14:textId="24758B23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406" w14:textId="16E6D277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1C6" w14:textId="1D122299" w:rsidR="00CD4702" w:rsidRDefault="0003001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Ledo plus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95E" w14:textId="5348B8A9" w:rsidR="00CD4702" w:rsidRDefault="0067017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D14" w14:textId="473C935C" w:rsidR="00CD4702" w:rsidRDefault="0067017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319E" w14:textId="1815091E" w:rsidR="00CD4702" w:rsidRDefault="0067017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2.973,50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CDD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A22E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ABE3" w14:textId="4E0151F0" w:rsidR="00CD4702" w:rsidRDefault="0067017B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C98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3E5A927E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296" w14:textId="59C05F71" w:rsidR="00CD4702" w:rsidRDefault="0013589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11.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A19" w14:textId="4743007C" w:rsidR="00CD4702" w:rsidRDefault="00AE7E98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11/22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778" w14:textId="78812352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Sviježe voće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022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4483" w14:textId="5D5F6031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3F76" w14:textId="025C561A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4F5" w14:textId="296CCE12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Gradska tržnica Sisak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4D8" w14:textId="3243BAF8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25.3 2022.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423" w14:textId="7E0AE474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278" w14:textId="45DD9C1B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16.600,00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3E4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AEA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ADD" w14:textId="27B29DCC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25.3.2023.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18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4F53C072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B1C3" w14:textId="41DD78D2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6932" w14:textId="43E78E05" w:rsidR="00CD4702" w:rsidRDefault="00AE7E98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12/22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79C" w14:textId="0C8136F4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 o tehničkoj podršci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A5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788" w14:textId="793CE122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605" w14:textId="08EA2937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0F2" w14:textId="4C0CC991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KF-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Interactiv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9AB" w14:textId="01A09F1F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239" w14:textId="15D84469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1B07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989D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73F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1CF" w14:textId="57439426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31.10.2022.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80F3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59EA7224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40E" w14:textId="398ED058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DA" w14:textId="6FC10052" w:rsidR="00CD4702" w:rsidRDefault="00AE7E98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13/22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912" w14:textId="053C924E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 osiguranje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07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2DEA" w14:textId="44628E26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530F" w14:textId="2C4C2E36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 o izvršenim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341" w14:textId="3A0AD33B" w:rsidR="00CD4702" w:rsidRDefault="00AE7E98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Wiener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osiguranje</w:t>
            </w:r>
            <w:r w:rsidR="001074D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Zagreb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F0F" w14:textId="056E3813" w:rsidR="00CD4702" w:rsidRDefault="001074D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28.5.2022.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000" w14:textId="2C839BB0" w:rsidR="00CD4702" w:rsidRDefault="001074D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12.mj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C9C3" w14:textId="39C9B61C" w:rsidR="00CD4702" w:rsidRDefault="001074D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3.869,43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EE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57C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499" w14:textId="55320EC0" w:rsidR="00CD4702" w:rsidRDefault="001074D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28.5.2023.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0DB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D4702" w14:paraId="5B836E78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34C" w14:textId="4695B600" w:rsidR="00CD4702" w:rsidRDefault="00B351A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EA2D" w14:textId="05338FD4" w:rsidR="00CD4702" w:rsidRDefault="00B351A4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14/22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BF1" w14:textId="20175B63" w:rsidR="00CD4702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Ugovor o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jednok.fin.pomoći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676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4B8" w14:textId="21963943" w:rsidR="00CD4702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910/15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E77" w14:textId="08F6D991" w:rsidR="00CD4702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Ugovor o jednokratnoj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fin.pomoći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C61" w14:textId="06349414" w:rsidR="00CD4702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Ured za ljudska prava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436" w14:textId="586D251C" w:rsidR="00CD4702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31.10.2022.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6B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D82" w14:textId="32F637CE" w:rsidR="00CD4702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12.000,00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498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E749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9F2F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8260" w14:textId="77777777" w:rsidR="00CD4702" w:rsidRDefault="00CD4702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6A44" w14:paraId="35E0C065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0C" w14:textId="6F691675" w:rsidR="00A56A44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D70F" w14:textId="2A8ABBF2" w:rsidR="00A56A44" w:rsidRDefault="00A449BD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15/22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2719" w14:textId="6431F842" w:rsidR="00A56A44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 HTM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351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038" w14:textId="428CFE33" w:rsidR="00A56A44" w:rsidRDefault="00A449BD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15/22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D5C" w14:textId="080AAF6A" w:rsidR="00A56A44" w:rsidRDefault="00A55A0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Ugovor o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odžavanju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HMS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67A" w14:textId="77777777" w:rsidR="00A56A44" w:rsidRDefault="00A55A0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Red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Fork</w:t>
            </w:r>
            <w:proofErr w:type="spellEnd"/>
          </w:p>
          <w:p w14:paraId="574DB42B" w14:textId="574D6C1B" w:rsidR="00A55A0F" w:rsidRDefault="00A55A0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Zagreb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5FA" w14:textId="193A0004" w:rsidR="00A56A44" w:rsidRDefault="00A55A0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3.1.2022.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84B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6B03" w14:textId="06281E86" w:rsidR="00A56A44" w:rsidRDefault="00A55A0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14.500.00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1A8B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923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CA1C" w14:textId="39AD2687" w:rsidR="00A56A44" w:rsidRDefault="00A55A0F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3.1.2023.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5835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56A44" w14:paraId="00A30671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E649" w14:textId="3387B230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24CE" w14:textId="7A1244C4" w:rsidR="00A56A44" w:rsidRDefault="00744440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16/22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C11" w14:textId="5A55B33B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 o nabavi meda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FCB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641" w14:textId="09C7E1DF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15/22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B0F3" w14:textId="0F065BB7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581" w14:textId="67AF1674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Gradska tržnica Sisak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6A4" w14:textId="4DD536F9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3.10.2022.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4EE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945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AD2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A17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035" w14:textId="2EF7C555" w:rsidR="00A56A44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3.10.2022.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2B33" w14:textId="77777777" w:rsidR="00A56A44" w:rsidRDefault="00A56A44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44440" w14:paraId="08A5D74A" w14:textId="77777777" w:rsidTr="00CD4702">
        <w:trPr>
          <w:trHeight w:val="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179" w14:textId="4E7C78A3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F06" w14:textId="49E7B523" w:rsidR="00744440" w:rsidRDefault="00BF70E7" w:rsidP="000B2EA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17/22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6846" w14:textId="6FC50B40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 udžbenici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6A7" w14:textId="77777777" w:rsidR="00744440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1D5" w14:textId="7E889969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406/12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A4F" w14:textId="1475CF15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Ugovor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20C" w14:textId="0143E91A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Ekupi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F2F" w14:textId="6AF7BE89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25.8.2022.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C55" w14:textId="77777777" w:rsidR="00744440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260D" w14:textId="1A0BC3C5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166.2017,26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D26" w14:textId="77777777" w:rsidR="00744440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CF22" w14:textId="77777777" w:rsidR="00744440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D81" w14:textId="7D5B6DB7" w:rsidR="00744440" w:rsidRDefault="00BF70E7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31.05.2023.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AC1F" w14:textId="77777777" w:rsidR="00744440" w:rsidRDefault="00744440" w:rsidP="000B2EA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281643AB" w14:textId="792EBF8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11757D2D" w14:textId="634FDB9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9A76109" w14:textId="75424672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A957BC1" w14:textId="23B943CD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tbl>
      <w:tblPr>
        <w:tblStyle w:val="Reetkatablice"/>
        <w:tblpPr w:leftFromText="180" w:rightFromText="180" w:vertAnchor="page" w:horzAnchor="margin" w:tblpY="3013"/>
        <w:tblW w:w="4650" w:type="pct"/>
        <w:tblInd w:w="0" w:type="dxa"/>
        <w:tblLook w:val="04A0" w:firstRow="1" w:lastRow="0" w:firstColumn="1" w:lastColumn="0" w:noHBand="0" w:noVBand="1"/>
      </w:tblPr>
      <w:tblGrid>
        <w:gridCol w:w="428"/>
        <w:gridCol w:w="659"/>
        <w:gridCol w:w="511"/>
        <w:gridCol w:w="389"/>
        <w:gridCol w:w="688"/>
        <w:gridCol w:w="634"/>
        <w:gridCol w:w="654"/>
        <w:gridCol w:w="713"/>
        <w:gridCol w:w="964"/>
        <w:gridCol w:w="688"/>
        <w:gridCol w:w="423"/>
        <w:gridCol w:w="688"/>
        <w:gridCol w:w="964"/>
        <w:gridCol w:w="659"/>
      </w:tblGrid>
      <w:tr w:rsidR="000708BC" w14:paraId="37F1E900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D2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3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277CCA0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05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01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50BA1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FF42A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AC825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71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1F3DA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8C517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741ECF8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Ugovora/ narudžbenica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1AA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Vrsta provedenog postupka  nabave</w:t>
            </w:r>
          </w:p>
          <w:p w14:paraId="346648F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13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2626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198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Datum sklapanja ugovora /narudžbenica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751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Rok na koji je ugovor/narudžbenica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92E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bez PDV-a na koji je ugovora ili narudžbenica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3B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E85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Ukupni iznos s PDV-om na koji je ugovora/ narudžbenica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E87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Datum kada će ugovor/narudžbenica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B9C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</w:tr>
      <w:tr w:rsidR="000708BC" w14:paraId="2433EED4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9A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E6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13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3DD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0F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78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DD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06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10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CF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F2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2A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C4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20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1022476C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2E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68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2F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4DF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F8D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59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78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91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18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26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A31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73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FE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F1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0393FEC6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82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66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69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7D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3A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A6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5C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9C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71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9D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6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AB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5C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9A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77A44306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EC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38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4E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DE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0B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E7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D3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30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44A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BF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86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8B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19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38F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1A69EF2E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564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F5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B9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6B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FF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9D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9A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37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4B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D5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84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CE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C74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06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5FD7F5A1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AA7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06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96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49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C1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BA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C8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C1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7D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E2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6B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E4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00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E8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5D3FF9F6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57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9F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90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1C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F5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B61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374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38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7F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00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81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C8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E7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8C7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3B7DA289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49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EE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B3F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71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51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89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4F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16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FF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EB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30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62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B5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F3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6F53A775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F8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48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C2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F8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B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F0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B5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7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AC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1B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B7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8D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30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D7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575ABF8A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A3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D4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77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51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8D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EF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80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0F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FC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4D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02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AE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B63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D7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623721AB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7A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54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856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96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0B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FF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D3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3D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08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DD7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8ED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B1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93D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851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08BC" w14:paraId="3E7B63D9" w14:textId="77777777" w:rsidTr="000708BC">
        <w:trPr>
          <w:trHeight w:val="16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15C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AA5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CE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35E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F1F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6729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40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140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882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833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67A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A04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912B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708" w14:textId="77777777" w:rsidR="000708BC" w:rsidRDefault="000708BC" w:rsidP="000267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56ADB27" w14:textId="3F662C2D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DB99F5A" w14:textId="652313D6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0DBCF846" w14:textId="258D4EC0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3912F3DE" w14:textId="77777777" w:rsidR="000708BC" w:rsidRDefault="000708BC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677BE0E4" w14:textId="166F67E4" w:rsidR="00301AF1" w:rsidRDefault="00301AF1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4AF1603B" w14:textId="29059F70" w:rsidR="00301AF1" w:rsidRDefault="00301AF1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57C243A8" w14:textId="77777777" w:rsidR="00301AF1" w:rsidRDefault="00301AF1" w:rsidP="00193388">
      <w:pPr>
        <w:spacing w:after="0" w:line="240" w:lineRule="auto"/>
        <w:jc w:val="center"/>
        <w:rPr>
          <w:rFonts w:ascii="Arial Bold" w:eastAsiaTheme="minorEastAsia" w:hAnsi="Arial Bold" w:cs="Arial"/>
          <w:b/>
          <w:caps/>
          <w:sz w:val="28"/>
          <w:szCs w:val="28"/>
          <w:lang w:eastAsia="zh-CN"/>
        </w:rPr>
      </w:pPr>
    </w:p>
    <w:p w14:paraId="28AD302A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171D7C00" w14:textId="77777777" w:rsidR="00193388" w:rsidRDefault="00193388" w:rsidP="00193388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zh-CN"/>
        </w:rPr>
      </w:pPr>
    </w:p>
    <w:p w14:paraId="612ABD14" w14:textId="77777777" w:rsidR="00193388" w:rsidRDefault="00193388" w:rsidP="00193388"/>
    <w:p w14:paraId="3FA48122" w14:textId="77777777" w:rsidR="00DE55C6" w:rsidRDefault="00DE55C6"/>
    <w:sectPr w:rsidR="00DE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indows User" w:date="2021-02-10T10:06:00Z" w:initials="WU">
    <w:p w14:paraId="607E43A2" w14:textId="77777777" w:rsidR="00193388" w:rsidRDefault="00193388" w:rsidP="00193388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7E43A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E43A2" w16cid:durableId="258FF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88"/>
    <w:rsid w:val="0003001B"/>
    <w:rsid w:val="000708BC"/>
    <w:rsid w:val="001074DD"/>
    <w:rsid w:val="00135897"/>
    <w:rsid w:val="00193388"/>
    <w:rsid w:val="001B203F"/>
    <w:rsid w:val="00301AF1"/>
    <w:rsid w:val="004B4760"/>
    <w:rsid w:val="00507BE3"/>
    <w:rsid w:val="0067017B"/>
    <w:rsid w:val="00744440"/>
    <w:rsid w:val="007961AB"/>
    <w:rsid w:val="007E2A16"/>
    <w:rsid w:val="008F7598"/>
    <w:rsid w:val="00993D7F"/>
    <w:rsid w:val="009B079F"/>
    <w:rsid w:val="00A449BD"/>
    <w:rsid w:val="00A55A0F"/>
    <w:rsid w:val="00A56A44"/>
    <w:rsid w:val="00AE7C79"/>
    <w:rsid w:val="00AE7E98"/>
    <w:rsid w:val="00B351A4"/>
    <w:rsid w:val="00BF70E7"/>
    <w:rsid w:val="00CD4702"/>
    <w:rsid w:val="00DE55C6"/>
    <w:rsid w:val="00F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01E4"/>
  <w15:chartTrackingRefBased/>
  <w15:docId w15:val="{A800892E-58A9-4EA6-BF86-26B3E77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3388"/>
    <w:pPr>
      <w:spacing w:after="20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3388"/>
    <w:rPr>
      <w:rFonts w:eastAsiaTheme="minorEastAsia"/>
      <w:sz w:val="20"/>
      <w:szCs w:val="20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193388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38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708BC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2022-12-22T08:57:00Z</dcterms:created>
  <dcterms:modified xsi:type="dcterms:W3CDTF">2022-12-22T08:57:00Z</dcterms:modified>
</cp:coreProperties>
</file>