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pPr w:leftFromText="180" w:rightFromText="180" w:horzAnchor="margin" w:tblpXSpec="center" w:tblpY="-315"/>
        <w:tblW w:w="1627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675"/>
        <w:gridCol w:w="1275"/>
        <w:gridCol w:w="5109"/>
        <w:gridCol w:w="709"/>
        <w:gridCol w:w="709"/>
        <w:gridCol w:w="708"/>
        <w:gridCol w:w="851"/>
        <w:gridCol w:w="5239"/>
      </w:tblGrid>
      <w:tr w:rsidR="00E57D22" w:rsidRPr="00CA4820" w:rsidTr="00BE495B">
        <w:trPr>
          <w:trHeight w:val="658"/>
        </w:trPr>
        <w:tc>
          <w:tcPr>
            <w:tcW w:w="1627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Pr="00BE495B" w:rsidRDefault="003D4897" w:rsidP="00B4651D">
            <w:pPr>
              <w:jc w:val="center"/>
              <w:rPr>
                <w:rFonts w:ascii="Gadugi" w:eastAsia="Calibri" w:hAnsi="Gadugi" w:cs="Calibri"/>
                <w:b/>
                <w:sz w:val="28"/>
                <w:szCs w:val="36"/>
              </w:rPr>
            </w:pPr>
            <w:r w:rsidRPr="00BE495B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>JELOVNIK ZA REDOVNU NASTAVU: OSNOVNA ŠKOLA</w:t>
            </w:r>
            <w:r w:rsidR="00BE495B" w:rsidRPr="00BE495B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 xml:space="preserve"> </w:t>
            </w:r>
            <w:r w:rsidR="002577CB" w:rsidRPr="00BE495B">
              <w:rPr>
                <w:rFonts w:ascii="Gadugi" w:eastAsia="Calibri" w:hAnsi="Gadugi" w:cs="Calibri"/>
                <w:b/>
                <w:color w:val="FF0000"/>
                <w:sz w:val="28"/>
                <w:szCs w:val="36"/>
              </w:rPr>
              <w:t>SELA</w:t>
            </w:r>
            <w:r w:rsidRPr="00BE495B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>, GRAD SISAK</w:t>
            </w:r>
          </w:p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BE495B">
              <w:rPr>
                <w:rFonts w:ascii="Gadugi" w:eastAsia="Calibri" w:hAnsi="Gadugi" w:cs="Calibri"/>
                <w:b/>
                <w:color w:val="538135"/>
                <w:szCs w:val="24"/>
              </w:rPr>
              <w:t>HEALTHY MEAL STANDARD KIDS MENU</w:t>
            </w:r>
          </w:p>
        </w:tc>
      </w:tr>
      <w:tr w:rsidR="00E57D22" w:rsidRPr="00CA4820" w:rsidTr="00B4651D">
        <w:trPr>
          <w:trHeight w:val="560"/>
        </w:trPr>
        <w:tc>
          <w:tcPr>
            <w:tcW w:w="1627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sz w:val="36"/>
                <w:szCs w:val="36"/>
              </w:rPr>
            </w:pPr>
            <w:r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>TJEDAN</w:t>
            </w:r>
            <w:r w:rsidR="00C120C7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 xml:space="preserve">: </w:t>
            </w:r>
            <w:r w:rsidR="00B04AD3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  <w:highlight w:val="yellow"/>
              </w:rPr>
              <w:t>25.-29.11</w:t>
            </w:r>
            <w:r w:rsidR="00C120C7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  <w:highlight w:val="yellow"/>
              </w:rPr>
              <w:t>.2024.</w:t>
            </w:r>
            <w:r w:rsidR="00C120C7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 xml:space="preserve"> ujutro </w:t>
            </w:r>
            <w:r w:rsidR="00B04AD3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>RN</w:t>
            </w:r>
            <w:r w:rsidR="00C120C7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 xml:space="preserve">, popodne </w:t>
            </w:r>
            <w:r w:rsidR="00B04AD3" w:rsidRPr="00FE54AF">
              <w:rPr>
                <w:rFonts w:ascii="Gadugi" w:eastAsia="Calibri" w:hAnsi="Gadugi" w:cs="Calibri"/>
                <w:b/>
                <w:color w:val="2F5496" w:themeColor="accent5" w:themeShade="BF"/>
                <w:sz w:val="24"/>
                <w:szCs w:val="28"/>
              </w:rPr>
              <w:t>PN</w:t>
            </w:r>
          </w:p>
        </w:tc>
      </w:tr>
      <w:tr w:rsidR="00B4651D" w:rsidRPr="00CA4820" w:rsidTr="00B4651D">
        <w:trPr>
          <w:trHeight w:val="434"/>
        </w:trPr>
        <w:tc>
          <w:tcPr>
            <w:tcW w:w="1675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FE54AF" w:rsidRDefault="003D4897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  <w:t>DAN</w:t>
            </w:r>
          </w:p>
        </w:tc>
        <w:tc>
          <w:tcPr>
            <w:tcW w:w="1275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FE54AF" w:rsidRDefault="003D4897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  <w:t>SMJENA</w:t>
            </w:r>
          </w:p>
        </w:tc>
        <w:tc>
          <w:tcPr>
            <w:tcW w:w="510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FE54AF" w:rsidRDefault="003D4897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  <w:t>NAZIV OBROKA</w:t>
            </w:r>
          </w:p>
        </w:tc>
        <w:tc>
          <w:tcPr>
            <w:tcW w:w="2977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FE54AF" w:rsidRDefault="003D4897" w:rsidP="00B4651D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  <w:t>HRANJIVE VRIJEDNOSTI</w:t>
            </w:r>
          </w:p>
        </w:tc>
        <w:tc>
          <w:tcPr>
            <w:tcW w:w="523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FE54AF" w:rsidRDefault="003D4897" w:rsidP="00B4651D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4"/>
                <w:szCs w:val="24"/>
              </w:rPr>
              <w:t>ALERGENI</w:t>
            </w:r>
          </w:p>
        </w:tc>
      </w:tr>
      <w:tr w:rsidR="003A7FDF" w:rsidRPr="00CA4820" w:rsidTr="00B4651D">
        <w:trPr>
          <w:trHeight w:val="289"/>
        </w:trPr>
        <w:tc>
          <w:tcPr>
            <w:tcW w:w="1675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CA4820" w:rsidRDefault="00E57D22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color w:val="0070C0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E57D22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10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E57D22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CA4820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CA4820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CA4820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CA4820" w:rsidRDefault="003D4897" w:rsidP="00B4651D">
            <w:pPr>
              <w:jc w:val="center"/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</w:pPr>
            <w:r w:rsidRPr="00CA4820">
              <w:rPr>
                <w:rFonts w:ascii="Gadugi" w:eastAsia="Calibri" w:hAnsi="Gadug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523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CA4820" w:rsidRDefault="00E57D22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/>
                <w:sz w:val="20"/>
                <w:szCs w:val="20"/>
              </w:rPr>
            </w:pPr>
          </w:p>
        </w:tc>
      </w:tr>
      <w:tr w:rsidR="0021518C" w:rsidRPr="00CA4820" w:rsidTr="00B4651D">
        <w:trPr>
          <w:trHeight w:val="499"/>
        </w:trPr>
        <w:tc>
          <w:tcPr>
            <w:tcW w:w="1675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D7534" w:rsidRPr="00B4651D" w:rsidRDefault="009D7534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B4651D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PONEDJELJAK</w:t>
            </w:r>
          </w:p>
        </w:tc>
        <w:tc>
          <w:tcPr>
            <w:tcW w:w="1275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D7534" w:rsidRPr="00FE54AF" w:rsidRDefault="009D7534" w:rsidP="00B4651D">
            <w:pPr>
              <w:jc w:val="center"/>
              <w:rPr>
                <w:rFonts w:ascii="Gadugi" w:eastAsia="Calibri" w:hAnsi="Gadugi" w:cs="Calibri"/>
                <w:color w:val="70AD47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21518C" w:rsidP="00B4651D">
            <w:pPr>
              <w:jc w:val="center"/>
              <w:rPr>
                <w:rFonts w:ascii="Gadugi" w:hAnsi="Gadugi" w:cstheme="minorHAnsi"/>
              </w:rPr>
            </w:pPr>
            <w:bookmarkStart w:id="0" w:name="_GoBack"/>
            <w:bookmarkEnd w:id="0"/>
            <w:r w:rsidRPr="00CA4820">
              <w:rPr>
                <w:rFonts w:ascii="Gadugi" w:hAnsi="Gadugi" w:cstheme="minorHAnsi"/>
              </w:rPr>
              <w:t xml:space="preserve">ŠTRUKLI SA SIROM </w:t>
            </w:r>
            <w:r w:rsidR="00211E46" w:rsidRPr="00CA4820">
              <w:rPr>
                <w:rFonts w:ascii="Gadugi" w:hAnsi="Gadugi" w:cstheme="minorHAnsi"/>
              </w:rPr>
              <w:t>- jelo u probi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9D7534" w:rsidP="00B4651D">
            <w:pPr>
              <w:jc w:val="center"/>
              <w:rPr>
                <w:rFonts w:ascii="Gadugi" w:hAnsi="Gadugi" w:cstheme="minorHAnsi"/>
              </w:rPr>
            </w:pP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9D7534" w:rsidP="00B4651D">
            <w:pPr>
              <w:jc w:val="center"/>
              <w:rPr>
                <w:rFonts w:ascii="Gadugi" w:hAnsi="Gadugi" w:cstheme="minorHAnsi"/>
              </w:rPr>
            </w:pP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9D7534" w:rsidP="00B4651D">
            <w:pPr>
              <w:jc w:val="center"/>
              <w:rPr>
                <w:rFonts w:ascii="Gadugi" w:hAnsi="Gadugi" w:cstheme="minorHAnsi"/>
              </w:rPr>
            </w:pP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9D7534" w:rsidP="00B4651D">
            <w:pPr>
              <w:jc w:val="center"/>
              <w:rPr>
                <w:rFonts w:ascii="Gadugi" w:hAnsi="Gadugi" w:cstheme="minorHAnsi"/>
              </w:rPr>
            </w:pP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D7534" w:rsidRPr="00CA4820" w:rsidRDefault="009D7534" w:rsidP="00B4651D">
            <w:pPr>
              <w:jc w:val="center"/>
              <w:rPr>
                <w:rFonts w:ascii="Gadugi" w:hAnsi="Gadugi" w:cstheme="minorHAnsi"/>
              </w:rPr>
            </w:pPr>
          </w:p>
        </w:tc>
      </w:tr>
      <w:tr w:rsidR="0021518C" w:rsidRPr="00CA4820" w:rsidTr="00B4651D">
        <w:trPr>
          <w:trHeight w:val="409"/>
        </w:trPr>
        <w:tc>
          <w:tcPr>
            <w:tcW w:w="1675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color w:val="2F5496" w:themeColor="accent5" w:themeShade="BF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70AD47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 w:cstheme="minorHAnsi"/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TJESTENINA SA SIROM , SALATA OD CIKLE I MRKVE , KRUŠKA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59.6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16.8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14.6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435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 w:cstheme="minorHAnsi"/>
                <w:color w:val="000000" w:themeColor="text1"/>
                <w:sz w:val="20"/>
              </w:rPr>
            </w:pPr>
            <w:r w:rsidRPr="00B4651D">
              <w:rPr>
                <w:rFonts w:ascii="Segoe UI" w:eastAsia="Segoe UI" w:hAnsi="Segoe UI"/>
                <w:color w:val="000000" w:themeColor="text1"/>
                <w:sz w:val="20"/>
              </w:rPr>
              <w:t>Celer(T), Mlijeko(S), Laktoza(S), Mlijeko(S), Gluten(T), Gluten(S), Jaja(S)</w:t>
            </w:r>
          </w:p>
        </w:tc>
      </w:tr>
      <w:tr w:rsidR="003A7FDF" w:rsidRPr="00CA4820" w:rsidTr="00B4651D">
        <w:trPr>
          <w:trHeight w:val="392"/>
        </w:trPr>
        <w:tc>
          <w:tcPr>
            <w:tcW w:w="1675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B4651D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UTORAK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2F5496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RIŽOTO S PORILUKOM , RAJ</w:t>
            </w:r>
            <w:r w:rsidRPr="00B4651D">
              <w:rPr>
                <w:rFonts w:eastAsia="Segoe UI"/>
                <w:color w:val="000000" w:themeColor="text1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</w:rPr>
              <w:t>ICA SALATA , MANDARINE DVIJE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63.3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11.5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14.2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425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Jaja(S), Mlijeko(S), Celer(S)</w:t>
            </w:r>
          </w:p>
        </w:tc>
      </w:tr>
      <w:tr w:rsidR="003A7FDF" w:rsidRPr="00CA4820" w:rsidTr="00B4651D">
        <w:trPr>
          <w:trHeight w:val="412"/>
        </w:trPr>
        <w:tc>
          <w:tcPr>
            <w:tcW w:w="1675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color w:val="2F5496" w:themeColor="accent5" w:themeShade="BF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2F5496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eastAsia="Segoe UI"/>
                <w:color w:val="000000" w:themeColor="text1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</w:rPr>
              <w:t xml:space="preserve">OKOLADNI NAMAZ NA KRUHU , MALA JABUKA KOMAD , MLIJEKO 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56.0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12.6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15.8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419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Gluten(S), Jaja(T), Sezam(S), Lupina(T), Soja(S), Mlijeko(T), Gluten(T), Kikiriki(T), Orašidi(T), Kikiriki(T), Sezam(T), Laktoza(S), Mlijeko(S)</w:t>
            </w:r>
          </w:p>
        </w:tc>
      </w:tr>
      <w:tr w:rsidR="003A7FDF" w:rsidRPr="00CA4820" w:rsidTr="00B4651D">
        <w:trPr>
          <w:trHeight w:val="406"/>
        </w:trPr>
        <w:tc>
          <w:tcPr>
            <w:tcW w:w="1675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B4651D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SRIJEDA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FF0066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TJESTENINA S MIJEŠANIM MLJEVENIM MESOM , SALATA KRASTAVCI KISELI , MANDARINE DVIJE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57.6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17.6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15.3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441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Gluten(S), Celer(T), Gluten(T), Goruš</w:t>
            </w:r>
            <w:r w:rsidRPr="00B4651D">
              <w:rPr>
                <w:rFonts w:eastAsia="Segoe UI"/>
                <w:color w:val="000000" w:themeColor="text1"/>
                <w:sz w:val="20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ica(S)</w:t>
            </w:r>
          </w:p>
        </w:tc>
      </w:tr>
      <w:tr w:rsidR="003A7FDF" w:rsidRPr="00CA4820" w:rsidTr="00B4651D">
        <w:trPr>
          <w:trHeight w:val="424"/>
        </w:trPr>
        <w:tc>
          <w:tcPr>
            <w:tcW w:w="1675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color w:val="2F5496" w:themeColor="accent5" w:themeShade="BF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FF0066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CRVENI SENDVI</w:t>
            </w:r>
            <w:r w:rsidRPr="00B4651D">
              <w:rPr>
                <w:rFonts w:eastAsia="Segoe UI"/>
                <w:color w:val="000000" w:themeColor="text1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</w:rPr>
              <w:t xml:space="preserve"> , KEFIR , NARAN</w:t>
            </w:r>
            <w:r w:rsidRPr="00B4651D">
              <w:rPr>
                <w:rFonts w:eastAsia="Segoe UI"/>
                <w:color w:val="000000" w:themeColor="text1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</w:rPr>
              <w:t>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72.0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17.4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9.3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436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Celer(S), Gluten(S), Jaja(T), Sezam(S), Lupina(T), Soja(S),</w:t>
            </w:r>
          </w:p>
        </w:tc>
      </w:tr>
      <w:tr w:rsidR="003A7FDF" w:rsidRPr="00CA4820" w:rsidTr="00B4651D">
        <w:trPr>
          <w:trHeight w:val="416"/>
        </w:trPr>
        <w:tc>
          <w:tcPr>
            <w:tcW w:w="1675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B4651D">
              <w:rPr>
                <w:rFonts w:ascii="Calibri" w:eastAsia="Calibri" w:hAnsi="Calibri" w:cs="Calibri"/>
                <w:color w:val="2F5496" w:themeColor="accent5" w:themeShade="BF"/>
                <w:szCs w:val="28"/>
              </w:rPr>
              <w:t>Č</w:t>
            </w:r>
            <w:r w:rsidRPr="00B4651D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ETVRTAK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PILETINA U UMAKU OD GRAŠKA I MRKVE, PIRE KRUMPIR , KUPUS SALATA , KRUŠKA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54.1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16.9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16.7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426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Celer(T), Gluten(T), Laktoza(S), Mlijeko(S)</w:t>
            </w:r>
          </w:p>
        </w:tc>
      </w:tr>
      <w:tr w:rsidR="003A7FDF" w:rsidRPr="00CA4820" w:rsidTr="00B4651D">
        <w:trPr>
          <w:trHeight w:val="422"/>
        </w:trPr>
        <w:tc>
          <w:tcPr>
            <w:tcW w:w="1675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color w:val="2F5496" w:themeColor="accent5" w:themeShade="BF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2F5496" w:themeColor="accent5" w:themeShade="BF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SIRNI NAMAZ S VLASCEM NA KRUHU , KEFIR , JABUKA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56.8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16.9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15.5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438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Gluten(S), Jaja(T), Sezam(S), Lupina(T), Soja(S), Mlijeko(T), Laktoza(S), Mlijeko(S), Celer(T)</w:t>
            </w:r>
          </w:p>
        </w:tc>
      </w:tr>
      <w:tr w:rsidR="003A7FDF" w:rsidRPr="00CA4820" w:rsidTr="00B4651D">
        <w:trPr>
          <w:trHeight w:val="414"/>
        </w:trPr>
        <w:tc>
          <w:tcPr>
            <w:tcW w:w="1675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2F5496" w:themeColor="accent5" w:themeShade="BF"/>
                <w:szCs w:val="28"/>
              </w:rPr>
            </w:pPr>
            <w:r w:rsidRPr="00B4651D">
              <w:rPr>
                <w:rFonts w:ascii="Gadugi" w:eastAsia="Calibri" w:hAnsi="Gadugi" w:cs="Calibri"/>
                <w:color w:val="2F5496" w:themeColor="accent5" w:themeShade="BF"/>
                <w:szCs w:val="2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BF8F00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1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spacing w:line="240" w:lineRule="auto"/>
              <w:jc w:val="center"/>
              <w:rPr>
                <w:rFonts w:ascii="Gadugi" w:eastAsia="Calibri" w:hAnsi="Gadugi"/>
                <w:color w:val="000000" w:themeColor="text1"/>
                <w:sz w:val="20"/>
                <w:szCs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VARIVO OD KELJA , ŠKOLSKI KRUH 1 ŠNITA, MALA JABUKA KOMAD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70.0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13.5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12.2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>439</w:t>
            </w:r>
          </w:p>
        </w:tc>
        <w:tc>
          <w:tcPr>
            <w:tcW w:w="52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21518C" w:rsidRPr="00B4651D" w:rsidRDefault="0021518C" w:rsidP="00B4651D">
            <w:pPr>
              <w:spacing w:line="240" w:lineRule="auto"/>
              <w:jc w:val="center"/>
              <w:rPr>
                <w:rFonts w:ascii="Gadugi" w:eastAsia="Calibri" w:hAnsi="Gadugi"/>
                <w:color w:val="000000" w:themeColor="text1"/>
                <w:sz w:val="20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Gluten(S), Jaja(T), Mlijeko(T), Soja(T), Soja(S), Sezam(S), Lupina(T)</w:t>
            </w:r>
          </w:p>
        </w:tc>
      </w:tr>
      <w:tr w:rsidR="003A7FDF" w:rsidRPr="00CA4820" w:rsidTr="00B4651D">
        <w:trPr>
          <w:trHeight w:val="406"/>
        </w:trPr>
        <w:tc>
          <w:tcPr>
            <w:tcW w:w="1675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1518C" w:rsidRPr="00CA4820" w:rsidRDefault="0021518C" w:rsidP="00B4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</w:rPr>
            </w:pP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1518C" w:rsidRPr="00FE54AF" w:rsidRDefault="0021518C" w:rsidP="00B4651D">
            <w:pPr>
              <w:jc w:val="center"/>
              <w:rPr>
                <w:rFonts w:ascii="Gadugi" w:eastAsia="Calibri" w:hAnsi="Gadugi" w:cs="Calibri"/>
                <w:color w:val="BF8F00"/>
                <w:sz w:val="20"/>
                <w:szCs w:val="20"/>
              </w:rPr>
            </w:pPr>
            <w:r w:rsidRPr="00FE54AF">
              <w:rPr>
                <w:rFonts w:ascii="Gadugi" w:eastAsia="Calibri" w:hAnsi="Gadugi" w:cs="Calibri"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1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</w:rPr>
              <w:t xml:space="preserve">SAVITAK S JABUKAMA, JOGURT </w:t>
            </w:r>
            <w:r w:rsidRPr="00B4651D">
              <w:rPr>
                <w:rFonts w:eastAsia="Segoe UI"/>
                <w:color w:val="000000" w:themeColor="text1"/>
              </w:rPr>
              <w:t>Č</w:t>
            </w:r>
            <w:r w:rsidRPr="00B4651D">
              <w:rPr>
                <w:rFonts w:ascii="Gadugi" w:eastAsia="Segoe UI" w:hAnsi="Gadugi"/>
                <w:color w:val="000000" w:themeColor="text1"/>
              </w:rPr>
              <w:t>AŠICA, MARELICA  1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69.4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15.9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14.3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color w:val="000000" w:themeColor="text1"/>
              </w:rPr>
            </w:pPr>
            <w:r w:rsidRPr="00B4651D">
              <w:rPr>
                <w:rFonts w:ascii="Segoe UI" w:eastAsia="Segoe UI" w:hAnsi="Segoe UI"/>
                <w:color w:val="000000" w:themeColor="text1"/>
              </w:rPr>
              <w:t>458</w:t>
            </w:r>
          </w:p>
        </w:tc>
        <w:tc>
          <w:tcPr>
            <w:tcW w:w="5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18C" w:rsidRPr="00B4651D" w:rsidRDefault="0021518C" w:rsidP="00B4651D">
            <w:pPr>
              <w:jc w:val="center"/>
              <w:rPr>
                <w:rFonts w:ascii="Gadugi" w:hAnsi="Gadugi"/>
                <w:color w:val="000000" w:themeColor="text1"/>
              </w:rPr>
            </w:pPr>
            <w:r w:rsidRPr="00B4651D">
              <w:rPr>
                <w:rFonts w:ascii="Gadugi" w:eastAsia="Segoe UI" w:hAnsi="Gadugi"/>
                <w:color w:val="000000" w:themeColor="text1"/>
                <w:sz w:val="20"/>
              </w:rPr>
              <w:t>Laktoza(S), Mlijeko(S)</w:t>
            </w:r>
          </w:p>
        </w:tc>
      </w:tr>
    </w:tbl>
    <w:p w:rsidR="00E57D22" w:rsidRDefault="00E57D22" w:rsidP="00B4651D"/>
    <w:sectPr w:rsidR="00E57D22" w:rsidSect="00B4651D">
      <w:headerReference w:type="default" r:id="rId7"/>
      <w:footerReference w:type="default" r:id="rId8"/>
      <w:pgSz w:w="16838" w:h="11906" w:orient="landscape"/>
      <w:pgMar w:top="1440" w:right="1080" w:bottom="1440" w:left="1080" w:header="284" w:footer="26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AE" w:rsidRDefault="000406AE">
      <w:pPr>
        <w:spacing w:line="240" w:lineRule="auto"/>
      </w:pPr>
      <w:r>
        <w:separator/>
      </w:r>
    </w:p>
  </w:endnote>
  <w:endnote w:type="continuationSeparator" w:id="1">
    <w:p w:rsidR="000406AE" w:rsidRDefault="00040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22" w:rsidRPr="00B4651D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Gadugi" w:eastAsia="Calibri" w:hAnsi="Gadugi" w:cs="Calibri"/>
        <w:i/>
        <w:color w:val="000000"/>
        <w:sz w:val="18"/>
        <w:szCs w:val="20"/>
      </w:rPr>
    </w:pPr>
    <w:r w:rsidRPr="00B4651D">
      <w:rPr>
        <w:rFonts w:ascii="Gadugi" w:eastAsia="Calibri" w:hAnsi="Gadugi" w:cs="Calibri"/>
        <w:i/>
        <w:color w:val="000000"/>
        <w:sz w:val="18"/>
        <w:szCs w:val="20"/>
      </w:rPr>
      <w:t>Jelovnicisupodložnipromjenama. Na promjenemogu</w:t>
    </w:r>
    <w:r w:rsidRPr="00B4651D">
      <w:rPr>
        <w:rFonts w:ascii="Calibri" w:eastAsia="Calibri" w:hAnsi="Calibri" w:cs="Calibri"/>
        <w:i/>
        <w:color w:val="000000"/>
        <w:sz w:val="18"/>
        <w:szCs w:val="20"/>
      </w:rPr>
      <w:t>ć</w:t>
    </w:r>
    <w:r w:rsidRPr="00B4651D">
      <w:rPr>
        <w:rFonts w:ascii="Gadugi" w:eastAsia="Calibri" w:hAnsi="Gadugi" w:cs="Calibri"/>
        <w:i/>
        <w:color w:val="000000"/>
        <w:sz w:val="18"/>
        <w:szCs w:val="20"/>
      </w:rPr>
      <w:t>eutjecatidostupno</w:t>
    </w:r>
    <w:r w:rsidR="000427ED" w:rsidRPr="00B4651D">
      <w:rPr>
        <w:rFonts w:ascii="Gadugi" w:eastAsia="Calibri" w:hAnsi="Gadugi" w:cs="Calibri"/>
        <w:i/>
        <w:color w:val="000000"/>
        <w:sz w:val="18"/>
        <w:szCs w:val="20"/>
      </w:rPr>
      <w:t>stdobavlja</w:t>
    </w:r>
    <w:r w:rsidR="000427ED" w:rsidRPr="00B4651D">
      <w:rPr>
        <w:rFonts w:ascii="Calibri" w:eastAsia="Calibri" w:hAnsi="Calibri" w:cs="Calibri"/>
        <w:i/>
        <w:color w:val="000000"/>
        <w:sz w:val="18"/>
        <w:szCs w:val="20"/>
      </w:rPr>
      <w:t>č</w:t>
    </w:r>
    <w:r w:rsidR="000427ED" w:rsidRPr="00B4651D">
      <w:rPr>
        <w:rFonts w:ascii="Gadugi" w:eastAsia="Calibri" w:hAnsi="Gadugi" w:cs="Calibri"/>
        <w:i/>
        <w:color w:val="000000"/>
        <w:sz w:val="18"/>
        <w:szCs w:val="20"/>
      </w:rPr>
      <w:t>ailitehni</w:t>
    </w:r>
    <w:r w:rsidR="000427ED" w:rsidRPr="00B4651D">
      <w:rPr>
        <w:rFonts w:ascii="Calibri" w:eastAsia="Calibri" w:hAnsi="Calibri" w:cs="Calibri"/>
        <w:i/>
        <w:color w:val="000000"/>
        <w:sz w:val="18"/>
        <w:szCs w:val="20"/>
      </w:rPr>
      <w:t>č</w:t>
    </w:r>
    <w:r w:rsidR="000427ED" w:rsidRPr="00B4651D">
      <w:rPr>
        <w:rFonts w:ascii="Gadugi" w:eastAsia="Calibri" w:hAnsi="Gadugi" w:cs="Calibri"/>
        <w:i/>
        <w:color w:val="000000"/>
        <w:sz w:val="18"/>
        <w:szCs w:val="20"/>
      </w:rPr>
      <w:t>keprom</w:t>
    </w:r>
    <w:r w:rsidRPr="00B4651D">
      <w:rPr>
        <w:rFonts w:ascii="Gadugi" w:eastAsia="Calibri" w:hAnsi="Gadugi" w:cs="Calibri"/>
        <w:i/>
        <w:color w:val="000000"/>
        <w:sz w:val="18"/>
        <w:szCs w:val="20"/>
      </w:rPr>
      <w:t>jene u kuhinji. Ozna</w:t>
    </w:r>
    <w:r w:rsidRPr="00B4651D">
      <w:rPr>
        <w:rFonts w:ascii="Calibri" w:eastAsia="Calibri" w:hAnsi="Calibri" w:cs="Calibri"/>
        <w:i/>
        <w:color w:val="000000"/>
        <w:sz w:val="18"/>
        <w:szCs w:val="20"/>
      </w:rPr>
      <w:t>č</w:t>
    </w:r>
    <w:r w:rsidRPr="00B4651D">
      <w:rPr>
        <w:rFonts w:ascii="Gadugi" w:eastAsia="Calibri" w:hAnsi="Gadugi" w:cs="Calibri"/>
        <w:i/>
        <w:color w:val="000000"/>
        <w:sz w:val="18"/>
        <w:szCs w:val="20"/>
      </w:rPr>
      <w:t>avanjejelovnika je u skladu s direktivom EU 1169/2011. Zadodatneinformacije o jelovnicima i normativima, obratite se upraviosnovneškole. U/g – Ugljikohidrati (g), B/g -. Bjelan</w:t>
    </w:r>
    <w:r w:rsidRPr="00B4651D">
      <w:rPr>
        <w:rFonts w:ascii="Calibri" w:eastAsia="Calibri" w:hAnsi="Calibri" w:cs="Calibri"/>
        <w:i/>
        <w:color w:val="000000"/>
        <w:sz w:val="18"/>
        <w:szCs w:val="20"/>
      </w:rPr>
      <w:t>č</w:t>
    </w:r>
    <w:r w:rsidRPr="00B4651D">
      <w:rPr>
        <w:rFonts w:ascii="Gadugi" w:eastAsia="Calibri" w:hAnsi="Gadugi" w:cs="Calibri"/>
        <w:i/>
        <w:color w:val="000000"/>
        <w:sz w:val="18"/>
        <w:szCs w:val="20"/>
      </w:rPr>
      <w:t>evine (g), M/g – Masti (g), E/kcal  Energetskavrijednost (kcal)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AE" w:rsidRDefault="000406AE">
      <w:pPr>
        <w:spacing w:line="240" w:lineRule="auto"/>
      </w:pPr>
      <w:r>
        <w:separator/>
      </w:r>
    </w:p>
  </w:footnote>
  <w:footnote w:type="continuationSeparator" w:id="1">
    <w:p w:rsidR="000406AE" w:rsidRDefault="000406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3475" cy="504825"/>
          <wp:effectExtent l="19050" t="0" r="9525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133847" cy="50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57D22"/>
    <w:rsid w:val="000406AE"/>
    <w:rsid w:val="000427ED"/>
    <w:rsid w:val="00096DA8"/>
    <w:rsid w:val="00211E46"/>
    <w:rsid w:val="0021518C"/>
    <w:rsid w:val="00215D21"/>
    <w:rsid w:val="002468FF"/>
    <w:rsid w:val="002577CB"/>
    <w:rsid w:val="003A7FDF"/>
    <w:rsid w:val="003B544B"/>
    <w:rsid w:val="003D4897"/>
    <w:rsid w:val="0050399E"/>
    <w:rsid w:val="00542E44"/>
    <w:rsid w:val="005C414B"/>
    <w:rsid w:val="00715CB6"/>
    <w:rsid w:val="00745047"/>
    <w:rsid w:val="007759C2"/>
    <w:rsid w:val="00850FDC"/>
    <w:rsid w:val="00931735"/>
    <w:rsid w:val="009771FD"/>
    <w:rsid w:val="009A5AD4"/>
    <w:rsid w:val="009C7927"/>
    <w:rsid w:val="009D7534"/>
    <w:rsid w:val="00A94A67"/>
    <w:rsid w:val="00AB01D8"/>
    <w:rsid w:val="00B04AD3"/>
    <w:rsid w:val="00B4651D"/>
    <w:rsid w:val="00BE495B"/>
    <w:rsid w:val="00C120C7"/>
    <w:rsid w:val="00CA4820"/>
    <w:rsid w:val="00D37C01"/>
    <w:rsid w:val="00DF1492"/>
    <w:rsid w:val="00E57D22"/>
    <w:rsid w:val="00EA460C"/>
    <w:rsid w:val="00EE5358"/>
    <w:rsid w:val="00F17058"/>
    <w:rsid w:val="00FB6A28"/>
    <w:rsid w:val="00FE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215D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15D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15D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5D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5D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5D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5D2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215D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21</cp:revision>
  <dcterms:created xsi:type="dcterms:W3CDTF">2022-09-22T06:04:00Z</dcterms:created>
  <dcterms:modified xsi:type="dcterms:W3CDTF">2024-11-15T13:47:00Z</dcterms:modified>
</cp:coreProperties>
</file>