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A29AA" w:rsidTr="00650000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A29AA" w:rsidRPr="00542E44" w:rsidRDefault="004A29AA" w:rsidP="004A29A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A29AA" w:rsidRDefault="004A29AA" w:rsidP="004A29A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A29AA" w:rsidRDefault="004A29AA" w:rsidP="004A29A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ZELENA SALATA , RIŽOTO POVRĆE I DIMLJENI TOFU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A29AA" w:rsidRDefault="004A29AA" w:rsidP="004A29A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A29AA" w:rsidRDefault="004A29AA" w:rsidP="004A29A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A29AA" w:rsidRDefault="004A29AA" w:rsidP="004A29A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A29AA" w:rsidRDefault="004A29AA" w:rsidP="004A29A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A29AA" w:rsidRDefault="004A29AA" w:rsidP="004A29A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70986" w:rsidTr="008E2A9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70986" w:rsidRPr="00542E44" w:rsidRDefault="00570986" w:rsidP="00570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70986" w:rsidRDefault="00570986" w:rsidP="0057098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</w:t>
            </w:r>
            <w:r w:rsidR="000203EA">
              <w:rPr>
                <w:rFonts w:ascii="Segoe UI" w:eastAsia="Segoe UI" w:hAnsi="Segoe UI"/>
                <w:color w:val="495057"/>
              </w:rPr>
              <w:t xml:space="preserve">ASLACOM I MEDOM , VOĆE </w:t>
            </w:r>
            <w:r>
              <w:rPr>
                <w:rFonts w:ascii="Segoe UI" w:eastAsia="Segoe UI" w:hAnsi="Segoe UI"/>
                <w:color w:val="495057"/>
              </w:rPr>
              <w:t xml:space="preserve">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0986" w:rsidTr="0014178B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70986" w:rsidRPr="00542E44" w:rsidRDefault="00570986" w:rsidP="005709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70986" w:rsidRDefault="00570986" w:rsidP="0057098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 , KUKURUZNI KRUH 1 ŠNITA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0986" w:rsidRDefault="00570986" w:rsidP="0057098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03EA" w:rsidTr="00D44C2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203EA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RAJČICOM , KUPUS</w:t>
            </w:r>
            <w:r>
              <w:rPr>
                <w:rFonts w:ascii="Segoe UI" w:eastAsia="Segoe UI" w:hAnsi="Segoe UI"/>
                <w:color w:val="495057"/>
              </w:rPr>
              <w:t xml:space="preserve"> SALATA ,VOĆE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03EA" w:rsidTr="002A23B7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203EA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PORILUKA , ŠKOLSKI KRUH ŠNITA I POL,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03EA" w:rsidTr="006C604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203EA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AJVAROM, ŠUNKOM I SIROM , KEFIR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03EA" w:rsidTr="00C526A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VOĆE , SALATA RIKOLA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03EA" w:rsidTr="00762D40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DŽEMOM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03EA" w:rsidTr="008577A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203EA" w:rsidRPr="00542E44" w:rsidRDefault="000203EA" w:rsidP="000203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203EA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PALENTA SA PILEĆIM SAFTOM , ZELENA SALATA S MRKVOM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203EA" w:rsidTr="00F9436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203EA" w:rsidRDefault="000203EA" w:rsidP="0002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203EA" w:rsidRDefault="000203EA" w:rsidP="000203E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ZVRK SA SIROM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03EA" w:rsidRDefault="000203EA" w:rsidP="000203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43" w:rsidRDefault="00F23543">
      <w:pPr>
        <w:spacing w:line="240" w:lineRule="auto"/>
      </w:pPr>
      <w:r>
        <w:separator/>
      </w:r>
    </w:p>
  </w:endnote>
  <w:endnote w:type="continuationSeparator" w:id="0">
    <w:p w:rsidR="00F23543" w:rsidRDefault="00F23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43" w:rsidRDefault="00F23543">
      <w:pPr>
        <w:spacing w:line="240" w:lineRule="auto"/>
      </w:pPr>
      <w:r>
        <w:separator/>
      </w:r>
    </w:p>
  </w:footnote>
  <w:footnote w:type="continuationSeparator" w:id="0">
    <w:p w:rsidR="00F23543" w:rsidRDefault="00F23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203EA"/>
    <w:rsid w:val="000427ED"/>
    <w:rsid w:val="00096DA8"/>
    <w:rsid w:val="002577CB"/>
    <w:rsid w:val="003D4897"/>
    <w:rsid w:val="004A29AA"/>
    <w:rsid w:val="0050399E"/>
    <w:rsid w:val="00542E44"/>
    <w:rsid w:val="00570986"/>
    <w:rsid w:val="005C414B"/>
    <w:rsid w:val="00745047"/>
    <w:rsid w:val="007759C2"/>
    <w:rsid w:val="009A5AD4"/>
    <w:rsid w:val="009C7927"/>
    <w:rsid w:val="00AB01D8"/>
    <w:rsid w:val="00E57D22"/>
    <w:rsid w:val="00EA460C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83650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61BD8A-987E-4EB0-83CD-2F1F8B80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2024-10-04T12:06:00Z</dcterms:modified>
</cp:coreProperties>
</file>