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B7BC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4.12. – 8.12.2023.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B6B2D" w:rsidTr="00C77E0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6B2D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6B2D" w:rsidTr="003F47FA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6B2D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</w:t>
            </w:r>
            <w:r>
              <w:rPr>
                <w:rFonts w:ascii="Segoe UI" w:eastAsia="Segoe UI" w:hAnsi="Segoe UI"/>
                <w:color w:val="495057"/>
              </w:rPr>
              <w:t>S ČOKOLADOM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FB6B2D" w:rsidTr="00A370F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6B2D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FINO VARIVO  OD JUNETINE I POVRĆA , VOĆE , KUKURUZNI KRUH 1 ŠNITA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B6B2D" w:rsidTr="005E6131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6B2D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SENDVIČ , ČAJ ŠKOLSKI</w:t>
            </w:r>
            <w:r>
              <w:rPr>
                <w:rFonts w:ascii="Segoe UI" w:eastAsia="Segoe UI" w:hAnsi="Segoe UI"/>
                <w:color w:val="495057"/>
              </w:rPr>
              <w:t xml:space="preserve">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6B2D" w:rsidTr="00BA1539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6B2D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MESNE OKRUGLICE U UMAKU I KUHANA RIŽA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6B2D" w:rsidTr="00B04D02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6B2D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KEFIR , VOĆE</w:t>
            </w:r>
            <w:r>
              <w:rPr>
                <w:rFonts w:ascii="Segoe UI" w:eastAsia="Segoe UI" w:hAnsi="Segoe UI"/>
                <w:color w:val="495057"/>
              </w:rPr>
              <w:t xml:space="preserve">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B6B2D" w:rsidTr="00753EE7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PERKELT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B6B2D" w:rsidTr="00D73313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SA SVJEŽIM SIROM , MLIJEKO ČAŠICA</w:t>
            </w:r>
            <w:r>
              <w:rPr>
                <w:rFonts w:ascii="Segoe UI" w:eastAsia="Segoe UI" w:hAnsi="Segoe UI"/>
                <w:color w:val="495057"/>
              </w:rPr>
              <w:t>,   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6B2D" w:rsidTr="004C13C0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B6B2D" w:rsidRPr="00542E44" w:rsidRDefault="00FB6B2D" w:rsidP="00FB6B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6B2D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PORILUKOM , RAJČICA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6B2D" w:rsidTr="002E31E1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B6B2D" w:rsidRDefault="00FB6B2D" w:rsidP="00FB6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B6B2D" w:rsidRDefault="00FB6B2D" w:rsidP="00FB6B2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 VLASCEM NA KR</w:t>
            </w:r>
            <w:r>
              <w:rPr>
                <w:rFonts w:ascii="Segoe UI" w:eastAsia="Segoe UI" w:hAnsi="Segoe UI"/>
                <w:color w:val="495057"/>
              </w:rPr>
              <w:t>UHU , KEFIR ,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6B2D" w:rsidRDefault="00FB6B2D" w:rsidP="00FB6B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C7" w:rsidRDefault="00BA18C7">
      <w:pPr>
        <w:spacing w:line="240" w:lineRule="auto"/>
      </w:pPr>
      <w:r>
        <w:separator/>
      </w:r>
    </w:p>
  </w:endnote>
  <w:endnote w:type="continuationSeparator" w:id="0">
    <w:p w:rsidR="00BA18C7" w:rsidRDefault="00BA1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C7" w:rsidRDefault="00BA18C7">
      <w:pPr>
        <w:spacing w:line="240" w:lineRule="auto"/>
      </w:pPr>
      <w:r>
        <w:separator/>
      </w:r>
    </w:p>
  </w:footnote>
  <w:footnote w:type="continuationSeparator" w:id="0">
    <w:p w:rsidR="00BA18C7" w:rsidRDefault="00BA1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399E"/>
    <w:rsid w:val="00542E44"/>
    <w:rsid w:val="005C414B"/>
    <w:rsid w:val="00745047"/>
    <w:rsid w:val="007759C2"/>
    <w:rsid w:val="008034D8"/>
    <w:rsid w:val="009A5AD4"/>
    <w:rsid w:val="009C7927"/>
    <w:rsid w:val="00AB01D8"/>
    <w:rsid w:val="00BA18C7"/>
    <w:rsid w:val="00BB7BC4"/>
    <w:rsid w:val="00E57D22"/>
    <w:rsid w:val="00EA460C"/>
    <w:rsid w:val="00F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A034C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2023-11-24T10:49:00Z</dcterms:modified>
</cp:coreProperties>
</file>