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63BA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28.10. – 31.10.2024.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63BA4" w:rsidTr="00C54274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3BA4" w:rsidRPr="00542E44" w:rsidRDefault="00363BA4" w:rsidP="00363B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63BA4" w:rsidTr="00180FB3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3BA4" w:rsidRPr="00542E44" w:rsidRDefault="00363BA4" w:rsidP="0036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SENDVIČ U BOJAMA , </w:t>
            </w:r>
            <w:r>
              <w:rPr>
                <w:rFonts w:ascii="Segoe UI" w:eastAsia="Segoe UI" w:hAnsi="Segoe UI"/>
                <w:color w:val="495057"/>
              </w:rPr>
              <w:t>VOĆ</w:t>
            </w:r>
            <w:r>
              <w:rPr>
                <w:rFonts w:ascii="Segoe UI" w:eastAsia="Segoe UI" w:hAnsi="Segoe UI"/>
                <w:color w:val="495057"/>
              </w:rPr>
              <w:t xml:space="preserve">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63BA4" w:rsidTr="0027531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3BA4" w:rsidRPr="00542E44" w:rsidRDefault="00363BA4" w:rsidP="00363B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ĆUFTE U UMAKU OD RAJČICE I PIRE KRUMPIR , MALA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63BA4" w:rsidTr="00542E44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3BA4" w:rsidRPr="00542E44" w:rsidRDefault="00363BA4" w:rsidP="0036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ŠTRUKLI SA SIROM,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jelo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probi</w:t>
            </w:r>
            <w:proofErr w:type="spellEnd"/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63BA4" w:rsidRDefault="00363BA4" w:rsidP="00363BA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63BA4" w:rsidTr="006710FC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3BA4" w:rsidRPr="00542E44" w:rsidRDefault="00363BA4" w:rsidP="00363B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PURETINOM , CRVENI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63BA4" w:rsidRDefault="00363BA4" w:rsidP="00363BA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63BA4" w:rsidTr="00AC2F19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3BA4" w:rsidRPr="00542E44" w:rsidRDefault="00363BA4" w:rsidP="0036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PUDING OD ČOKOLADE SA CHIA PUDIN</w:t>
            </w:r>
            <w:r>
              <w:rPr>
                <w:rFonts w:ascii="Segoe UI" w:eastAsia="Segoe UI" w:hAnsi="Segoe UI"/>
                <w:color w:val="495057"/>
              </w:rPr>
              <w:t xml:space="preserve">GOM I GROŽĐICAMA 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voće</w:t>
            </w:r>
            <w:proofErr w:type="spellEnd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63BA4" w:rsidTr="00B62E78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3BA4" w:rsidRPr="00542E44" w:rsidRDefault="00363BA4" w:rsidP="00363B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Pr="00542E44" w:rsidRDefault="00363BA4" w:rsidP="00363BA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PEČENA PILETINA S NJOKIMA U UMAKU OD ŠPINATA , VOĆE , SALATA KRASTAVCI KISELI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63BA4" w:rsidTr="009B19ED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3BA4" w:rsidRPr="00542E44" w:rsidRDefault="00363BA4" w:rsidP="0036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Pr="00542E44" w:rsidRDefault="00363BA4" w:rsidP="00363BA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VOĆE, </w:t>
            </w:r>
            <w:r>
              <w:rPr>
                <w:rFonts w:ascii="Segoe UI" w:eastAsia="Segoe UI" w:hAnsi="Segoe UI"/>
                <w:color w:val="495057"/>
              </w:rPr>
              <w:t xml:space="preserve">SIRNI NAMAZ SA SLANINOM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63BA4" w:rsidTr="00881897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3BA4" w:rsidRPr="00542E44" w:rsidRDefault="00363BA4" w:rsidP="00363B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3BA4" w:rsidRDefault="00363BA4" w:rsidP="00363BA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MIJEŠANIH MAHUNARKI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3BA4" w:rsidRDefault="00363BA4" w:rsidP="00363BA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6235D" w:rsidTr="008D2B7C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6235D" w:rsidRDefault="00C6235D" w:rsidP="00C62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6235D" w:rsidRDefault="00C6235D" w:rsidP="00C6235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235D" w:rsidRDefault="00C6235D" w:rsidP="00C6235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KROASAN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235D" w:rsidRDefault="00C6235D" w:rsidP="00C6235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235D" w:rsidRDefault="00C6235D" w:rsidP="00C6235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235D" w:rsidRDefault="00C6235D" w:rsidP="00C6235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235D" w:rsidRDefault="00C6235D" w:rsidP="00C6235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235D" w:rsidRDefault="00C6235D" w:rsidP="00C6235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33" w:rsidRDefault="00510A33">
      <w:pPr>
        <w:spacing w:line="240" w:lineRule="auto"/>
      </w:pPr>
      <w:r>
        <w:separator/>
      </w:r>
    </w:p>
  </w:endnote>
  <w:endnote w:type="continuationSeparator" w:id="0">
    <w:p w:rsidR="00510A33" w:rsidRDefault="0051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33" w:rsidRDefault="00510A33">
      <w:pPr>
        <w:spacing w:line="240" w:lineRule="auto"/>
      </w:pPr>
      <w:r>
        <w:separator/>
      </w:r>
    </w:p>
  </w:footnote>
  <w:footnote w:type="continuationSeparator" w:id="0">
    <w:p w:rsidR="00510A33" w:rsidRDefault="0051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63BA4"/>
    <w:rsid w:val="003D4897"/>
    <w:rsid w:val="0050399E"/>
    <w:rsid w:val="00510A33"/>
    <w:rsid w:val="00542E44"/>
    <w:rsid w:val="005C414B"/>
    <w:rsid w:val="00745047"/>
    <w:rsid w:val="007759C2"/>
    <w:rsid w:val="009A5AD4"/>
    <w:rsid w:val="009C7927"/>
    <w:rsid w:val="00AB01D8"/>
    <w:rsid w:val="00C6235D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66131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2024-10-18T11:53:00Z</dcterms:modified>
</cp:coreProperties>
</file>