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674B5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74B5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27.2.-3.3.2023.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255C" w:rsidTr="007C1538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JEČMA I SLANINE ,VOĆE, KUKURUZNI KRUH 1 ŠNITA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2255C" w:rsidTr="006B197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VOĆE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2255C" w:rsidTr="000B48EA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PUREĆIM SAFTOM , ZELENA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2255C" w:rsidTr="00954DB0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VOĆE , </w:t>
            </w:r>
            <w:r>
              <w:rPr>
                <w:rFonts w:ascii="Segoe UI" w:eastAsia="Segoe UI" w:hAnsi="Segoe UI"/>
                <w:color w:val="495057"/>
              </w:rPr>
              <w:t>KISELO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2255C" w:rsidTr="00FF51F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0573A" w:rsidTr="008062E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0573A" w:rsidRPr="00542E44" w:rsidRDefault="0040573A" w:rsidP="004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0573A" w:rsidRDefault="0040573A" w:rsidP="0040573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BADEM NA KRUHU , VOĆE, KEFIR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2255C" w:rsidTr="0086497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0573A" w:rsidTr="00375C1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0573A" w:rsidRPr="00542E44" w:rsidRDefault="0040573A" w:rsidP="004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0573A" w:rsidRPr="00542E44" w:rsidRDefault="0040573A" w:rsidP="0040573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BIJELA KAVA S MEDOM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2255C" w:rsidTr="006240D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255C" w:rsidRPr="00542E44" w:rsidRDefault="00E2255C" w:rsidP="00E2255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255C" w:rsidRDefault="00E2255C" w:rsidP="00E2255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2255C" w:rsidRDefault="00E2255C" w:rsidP="00E2255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0573A" w:rsidTr="00C61999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0573A" w:rsidRDefault="0040573A" w:rsidP="0040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3" w:colLast="6"/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0573A" w:rsidRDefault="0040573A" w:rsidP="0040573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NAMAZ OD TUNE I SLANUTKA, SA ŠKOLSKIM KRUHOM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73A" w:rsidRDefault="0040573A" w:rsidP="0040573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32" w:rsidRDefault="00071632">
      <w:pPr>
        <w:spacing w:line="240" w:lineRule="auto"/>
      </w:pPr>
      <w:r>
        <w:separator/>
      </w:r>
    </w:p>
  </w:endnote>
  <w:endnote w:type="continuationSeparator" w:id="0">
    <w:p w:rsidR="00071632" w:rsidRDefault="00071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32" w:rsidRDefault="00071632">
      <w:pPr>
        <w:spacing w:line="240" w:lineRule="auto"/>
      </w:pPr>
      <w:r>
        <w:separator/>
      </w:r>
    </w:p>
  </w:footnote>
  <w:footnote w:type="continuationSeparator" w:id="0">
    <w:p w:rsidR="00071632" w:rsidRDefault="00071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71632"/>
    <w:rsid w:val="00096DA8"/>
    <w:rsid w:val="002577CB"/>
    <w:rsid w:val="003D4897"/>
    <w:rsid w:val="0040573A"/>
    <w:rsid w:val="00503C04"/>
    <w:rsid w:val="00542E44"/>
    <w:rsid w:val="005C414B"/>
    <w:rsid w:val="00674B5F"/>
    <w:rsid w:val="00745047"/>
    <w:rsid w:val="009A5AD4"/>
    <w:rsid w:val="009C7927"/>
    <w:rsid w:val="00AB01D8"/>
    <w:rsid w:val="00D157E2"/>
    <w:rsid w:val="00E2255C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0DE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2023-02-28T14:34:00Z</dcterms:modified>
</cp:coreProperties>
</file>