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90E23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90E2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24.4.-28.4.2023.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90E23" w:rsidTr="008B5A84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MLIJEKU S ČOKOLADOM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90E23" w:rsidTr="008804BA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90E23" w:rsidTr="00D44D99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90E23" w:rsidTr="00BB4F6D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BIJELA KAVA S MEDOM , KRUŠKA KOMAD , SENDVIČ S RAJČICOM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90E23" w:rsidTr="00C8317A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PURETINOM , CRVENI KUPUS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/>
        </w:tc>
      </w:tr>
      <w:tr w:rsidR="00290E23" w:rsidTr="005C2596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KISELO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90E23" w:rsidTr="00BF4A5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KUHANA PILETINA, KUHANI KRUMPIR UMAK OD MRKVE , SALATA SVJEŽA PAPRIKA,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90E23" w:rsidTr="00B643B0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90E23" w:rsidTr="00D4441D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90E23" w:rsidRPr="00542E44" w:rsidRDefault="00290E23" w:rsidP="00290E2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KUPUS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90E23" w:rsidTr="00A3469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90E23" w:rsidRDefault="00290E23" w:rsidP="00290E2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(ŠNITA I POL) S MASLACEM I MARMELADOM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90E23" w:rsidRDefault="00290E23" w:rsidP="00290E2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17" w:rsidRDefault="00D84917">
      <w:pPr>
        <w:spacing w:line="240" w:lineRule="auto"/>
      </w:pPr>
      <w:r>
        <w:separator/>
      </w:r>
    </w:p>
  </w:endnote>
  <w:endnote w:type="continuationSeparator" w:id="0">
    <w:p w:rsidR="00D84917" w:rsidRDefault="00D84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17" w:rsidRDefault="00D84917">
      <w:pPr>
        <w:spacing w:line="240" w:lineRule="auto"/>
      </w:pPr>
      <w:r>
        <w:separator/>
      </w:r>
    </w:p>
  </w:footnote>
  <w:footnote w:type="continuationSeparator" w:id="0">
    <w:p w:rsidR="00D84917" w:rsidRDefault="00D84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290E23"/>
    <w:rsid w:val="003D4897"/>
    <w:rsid w:val="00542E44"/>
    <w:rsid w:val="005C414B"/>
    <w:rsid w:val="00745047"/>
    <w:rsid w:val="009A5AD4"/>
    <w:rsid w:val="009C7927"/>
    <w:rsid w:val="00AB01D8"/>
    <w:rsid w:val="00D84917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0C7D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2023-04-19T05:50:00Z</dcterms:modified>
</cp:coreProperties>
</file>