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87D2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23.1.-27.1.2023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87D25" w:rsidTr="00BB7DE8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MLIJEKU S DŽEMOM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87D25" w:rsidTr="00060C41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AJVAROM, ŠUNKOM I SIROM , 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87D25" w:rsidTr="00EE7601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87D25" w:rsidTr="00506A4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SA KRASTAVCIMA I VLASCEM , JOGURT TEKUĆI ČAŠICA,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87D25" w:rsidTr="008B0354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I POVRĆA S NJOKIMA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87D25" w:rsidTr="001827BA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87D25" w:rsidTr="00257D7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PERKELT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87D25" w:rsidTr="0058660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SENDVIČ , 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87D25" w:rsidTr="0013055B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87D25" w:rsidRPr="00542E44" w:rsidRDefault="00187D25" w:rsidP="00187D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ŠPINATOM , ZELENA SALATA S ROTKVICOM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87D25" w:rsidTr="001644C1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87D25" w:rsidRDefault="00187D25" w:rsidP="00187D2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NA KRUHU ,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87D25" w:rsidRDefault="00187D25" w:rsidP="00187D2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21" w:rsidRDefault="00C06321">
      <w:pPr>
        <w:spacing w:line="240" w:lineRule="auto"/>
      </w:pPr>
      <w:r>
        <w:separator/>
      </w:r>
    </w:p>
  </w:endnote>
  <w:endnote w:type="continuationSeparator" w:id="0">
    <w:p w:rsidR="00C06321" w:rsidRDefault="00C06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21" w:rsidRDefault="00C06321">
      <w:pPr>
        <w:spacing w:line="240" w:lineRule="auto"/>
      </w:pPr>
      <w:r>
        <w:separator/>
      </w:r>
    </w:p>
  </w:footnote>
  <w:footnote w:type="continuationSeparator" w:id="0">
    <w:p w:rsidR="00C06321" w:rsidRDefault="00C063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87D25"/>
    <w:rsid w:val="002577CB"/>
    <w:rsid w:val="003D4897"/>
    <w:rsid w:val="00542E44"/>
    <w:rsid w:val="005C414B"/>
    <w:rsid w:val="00745047"/>
    <w:rsid w:val="009A5AD4"/>
    <w:rsid w:val="009C7927"/>
    <w:rsid w:val="00AB01D8"/>
    <w:rsid w:val="00C06321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6D48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2023-01-09T09:53:00Z</dcterms:modified>
</cp:coreProperties>
</file>