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B1F6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20.3.-24</w:t>
            </w:r>
            <w:r w:rsidR="00526C9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.3.2023.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B1F63" w:rsidTr="00B860D5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KUKURUZNA KRUPICA - ŽGANCI SA SIROM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8B1F63" w:rsidTr="00584854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B1F63" w:rsidTr="0082512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B1F63" w:rsidTr="000E2232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SENDVIČ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B1F63" w:rsidTr="00FE5701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SLANUTKA I POVRĆA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B1F63" w:rsidTr="00FD105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ZOBENE PAHULJICE SA ŠUMSKIM VOĆEM I JOGURTOM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B1F63" w:rsidTr="00C64A4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PILETINA U UMAKU OD GRAŠKA I MRKVE, PIRE KRUMPIR , KUPUS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B1F63" w:rsidTr="002217B8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CRVENIM SIROM I ŠUNKOM , JOGURT ČAŠICA,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48.0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B1F63" w:rsidTr="00445CE8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B1F63" w:rsidRPr="00542E44" w:rsidRDefault="008B1F63" w:rsidP="008B1F6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KOZICAMA , ZELENA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8B1F63" w:rsidTr="00DB2C10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B1F63" w:rsidRDefault="008B1F63" w:rsidP="008B1F6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MASLACEM I MARMELADOM ,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B1F63" w:rsidRDefault="008B1F63" w:rsidP="008B1F6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79" w:rsidRDefault="00C23279">
      <w:pPr>
        <w:spacing w:line="240" w:lineRule="auto"/>
      </w:pPr>
      <w:r>
        <w:separator/>
      </w:r>
    </w:p>
  </w:endnote>
  <w:endnote w:type="continuationSeparator" w:id="0">
    <w:p w:rsidR="00C23279" w:rsidRDefault="00C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79" w:rsidRDefault="00C23279">
      <w:pPr>
        <w:spacing w:line="240" w:lineRule="auto"/>
      </w:pPr>
      <w:r>
        <w:separator/>
      </w:r>
    </w:p>
  </w:footnote>
  <w:footnote w:type="continuationSeparator" w:id="0">
    <w:p w:rsidR="00C23279" w:rsidRDefault="00C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B4035"/>
    <w:rsid w:val="002577CB"/>
    <w:rsid w:val="003D4897"/>
    <w:rsid w:val="00526C90"/>
    <w:rsid w:val="00542E44"/>
    <w:rsid w:val="005C414B"/>
    <w:rsid w:val="006D7565"/>
    <w:rsid w:val="00745047"/>
    <w:rsid w:val="008B1F63"/>
    <w:rsid w:val="009A5AD4"/>
    <w:rsid w:val="009C7927"/>
    <w:rsid w:val="00AB01D8"/>
    <w:rsid w:val="00BD639E"/>
    <w:rsid w:val="00C23279"/>
    <w:rsid w:val="00D63D3B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307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2023-02-28T14:56:00Z</dcterms:modified>
</cp:coreProperties>
</file>