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81C4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20.11. – 24.11.2023.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81C4F" w:rsidTr="009B4896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81C4F" w:rsidRPr="00542E44" w:rsidRDefault="00781C4F" w:rsidP="00781C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81C4F" w:rsidRDefault="00781C4F" w:rsidP="00781C4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1C4F" w:rsidRDefault="00781C4F" w:rsidP="00781C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ŠKOLSKI KRUH 1 ŠNITA,VOĆE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1C4F" w:rsidRDefault="00781C4F" w:rsidP="00781C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1C4F" w:rsidRDefault="00781C4F" w:rsidP="00781C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1C4F" w:rsidRDefault="00781C4F" w:rsidP="00781C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1C4F" w:rsidRDefault="00781C4F" w:rsidP="00781C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1C4F" w:rsidRDefault="00781C4F" w:rsidP="00781C4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61BA9" w:rsidTr="00132DED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BA9" w:rsidRPr="00542E44" w:rsidRDefault="00361BA9" w:rsidP="00361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BA9" w:rsidRDefault="00361BA9" w:rsidP="00361BA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(ŠNITA I POL) S MASLACOM I MEDOM , KAKAO S MEDOM , MALA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61BA9" w:rsidTr="00BA4951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BA9" w:rsidRPr="00542E44" w:rsidRDefault="00361BA9" w:rsidP="00361B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BA9" w:rsidRDefault="00361BA9" w:rsidP="00361BA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VOĆE , SALATA RIKOLA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BA9" w:rsidRDefault="00361BA9" w:rsidP="00361BA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A734B4" w:rsidTr="004C284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734B4" w:rsidRPr="00542E44" w:rsidRDefault="00A734B4" w:rsidP="00A73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734B4" w:rsidRDefault="00A734B4" w:rsidP="00A734B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SVINJE</w:t>
            </w:r>
            <w:r>
              <w:rPr>
                <w:rFonts w:ascii="Segoe UI" w:eastAsia="Segoe UI" w:hAnsi="Segoe UI"/>
                <w:color w:val="495057"/>
              </w:rPr>
              <w:t>TINE SA PALENTOM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A734B4" w:rsidTr="007D66B8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734B4" w:rsidRPr="00542E44" w:rsidRDefault="00A734B4" w:rsidP="00A734B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734B4" w:rsidRDefault="00A734B4" w:rsidP="00A734B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PURETINE S POVRĆEM I JEČMOM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734B4" w:rsidTr="00DC7267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734B4" w:rsidRPr="00542E44" w:rsidRDefault="00A734B4" w:rsidP="00A73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734B4" w:rsidRDefault="00A734B4" w:rsidP="00A734B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VOĆE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734B4" w:rsidTr="00264D53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734B4" w:rsidRPr="00542E44" w:rsidRDefault="00A734B4" w:rsidP="00A734B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734B4" w:rsidRPr="00542E44" w:rsidRDefault="00A734B4" w:rsidP="00A734B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PILETINA S NJOKIMA U UMAKU OD ŠPINATA , VOĆE,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734B4" w:rsidTr="00A44644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734B4" w:rsidRPr="00542E44" w:rsidRDefault="00A734B4" w:rsidP="00A73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734B4" w:rsidRPr="00542E44" w:rsidRDefault="00A734B4" w:rsidP="00A734B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SA ŠPINATOM , ZELENA SA</w:t>
            </w:r>
            <w:r>
              <w:rPr>
                <w:rFonts w:ascii="Segoe UI" w:eastAsia="Segoe UI" w:hAnsi="Segoe UI"/>
                <w:color w:val="495057"/>
              </w:rPr>
              <w:t>LATA S ROTKVICOM 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734B4" w:rsidTr="009E5AC1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734B4" w:rsidRPr="00542E44" w:rsidRDefault="00A734B4" w:rsidP="00A734B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734B4" w:rsidRDefault="00A734B4" w:rsidP="00A734B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VOĆE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734B4" w:rsidTr="006A3C4F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734B4" w:rsidRDefault="00A734B4" w:rsidP="00A73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734B4" w:rsidRDefault="00A734B4" w:rsidP="00A734B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KUKURUZNE PAHULJICE S JOGURTOM I SUHIM MARELICAMA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734B4" w:rsidRDefault="00A734B4" w:rsidP="00A734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C6" w:rsidRDefault="001837C6">
      <w:pPr>
        <w:spacing w:line="240" w:lineRule="auto"/>
      </w:pPr>
      <w:r>
        <w:separator/>
      </w:r>
    </w:p>
  </w:endnote>
  <w:endnote w:type="continuationSeparator" w:id="0">
    <w:p w:rsidR="001837C6" w:rsidRDefault="00183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C6" w:rsidRDefault="001837C6">
      <w:pPr>
        <w:spacing w:line="240" w:lineRule="auto"/>
      </w:pPr>
      <w:r>
        <w:separator/>
      </w:r>
    </w:p>
  </w:footnote>
  <w:footnote w:type="continuationSeparator" w:id="0">
    <w:p w:rsidR="001837C6" w:rsidRDefault="00183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837C6"/>
    <w:rsid w:val="002577CB"/>
    <w:rsid w:val="00361BA9"/>
    <w:rsid w:val="003D4897"/>
    <w:rsid w:val="0050399E"/>
    <w:rsid w:val="00542E44"/>
    <w:rsid w:val="005C414B"/>
    <w:rsid w:val="00745047"/>
    <w:rsid w:val="007759C2"/>
    <w:rsid w:val="00781C4F"/>
    <w:rsid w:val="009A5AD4"/>
    <w:rsid w:val="009C7927"/>
    <w:rsid w:val="00A734B4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13DC5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2023-11-10T10:48:00Z</dcterms:modified>
</cp:coreProperties>
</file>