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737879" w:rsidRPr="00737879" w:rsidRDefault="003D4897" w:rsidP="0073787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3787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18.9.-22.9.2023.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37879" w:rsidTr="00666FF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DŽEMOM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879" w:rsidTr="00841DB5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879" w:rsidTr="00B725D8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879" w:rsidTr="00257A99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SENDVIČ , KEFIR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879" w:rsidTr="0020061B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PURETINE  , KUKURUZNI KRUH 1 ŠNITA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879" w:rsidTr="002D2C38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AC4C83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737879">
              <w:rPr>
                <w:rFonts w:ascii="Segoe UI" w:eastAsia="Segoe UI" w:hAnsi="Segoe UI"/>
                <w:color w:val="495057"/>
              </w:rPr>
              <w:t xml:space="preserve"> 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879" w:rsidTr="003E1412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879" w:rsidTr="0033616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MLIJEKO 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7879" w:rsidTr="00AF3C1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37879" w:rsidRPr="00542E44" w:rsidRDefault="00737879" w:rsidP="0073787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</w:t>
            </w:r>
            <w:r w:rsidR="00AC4C83">
              <w:rPr>
                <w:rFonts w:ascii="Segoe UI" w:eastAsia="Segoe UI" w:hAnsi="Segoe UI"/>
                <w:color w:val="495057"/>
              </w:rPr>
              <w:t>ŽOTO S TIKVICAMA , KUPUS SALATA,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7879" w:rsidTr="0045127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37879" w:rsidRDefault="00737879" w:rsidP="0073787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AC4C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SAVITAK S JABUKAMA, JOGURT ČAŠICA, </w:t>
            </w:r>
            <w:r w:rsidR="00AC4C83"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7879" w:rsidRDefault="00737879" w:rsidP="0073787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67" w:rsidRDefault="00B25567">
      <w:pPr>
        <w:spacing w:line="240" w:lineRule="auto"/>
      </w:pPr>
      <w:r>
        <w:separator/>
      </w:r>
    </w:p>
  </w:endnote>
  <w:endnote w:type="continuationSeparator" w:id="0">
    <w:p w:rsidR="00B25567" w:rsidRDefault="00B25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67" w:rsidRDefault="00B25567">
      <w:pPr>
        <w:spacing w:line="240" w:lineRule="auto"/>
      </w:pPr>
      <w:r>
        <w:separator/>
      </w:r>
    </w:p>
  </w:footnote>
  <w:footnote w:type="continuationSeparator" w:id="0">
    <w:p w:rsidR="00B25567" w:rsidRDefault="00B25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737879"/>
    <w:rsid w:val="00745047"/>
    <w:rsid w:val="009A5AD4"/>
    <w:rsid w:val="009C7927"/>
    <w:rsid w:val="00AB01D8"/>
    <w:rsid w:val="00AC4C83"/>
    <w:rsid w:val="00B25567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4080E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2023-09-14T13:00:00Z</dcterms:modified>
</cp:coreProperties>
</file>