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10E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11.12. – 15.12.2023.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83AA1" w:rsidTr="00CB5AB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83AA1" w:rsidRPr="00542E44" w:rsidRDefault="00883AA1" w:rsidP="00883AA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83AA1" w:rsidRDefault="00883AA1" w:rsidP="00883AA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JOGURT ČAŠICA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83AA1" w:rsidRDefault="00883AA1" w:rsidP="00883AA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7F4D49" w:rsidTr="00DD33A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8A60B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</w:t>
            </w:r>
            <w:r>
              <w:rPr>
                <w:rFonts w:ascii="Segoe UI" w:eastAsia="Segoe UI" w:hAnsi="Segoe UI"/>
                <w:color w:val="495057"/>
              </w:rPr>
              <w:t>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3640C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</w:t>
            </w:r>
            <w:r>
              <w:rPr>
                <w:rFonts w:ascii="Segoe UI" w:eastAsia="Segoe UI" w:hAnsi="Segoe UI"/>
                <w:color w:val="495057"/>
              </w:rPr>
              <w:t>ATA OD CIKLE I MRKVE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7211B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F4D49" w:rsidTr="0094103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DD67EE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PILETINA U UMAKU OD GRAŠKA I MRKVE, PIRE KRUMPIR ,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4927B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ĐAČKI INTEGRALNI SENDVIČ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F4D49" w:rsidTr="00726F3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F4D49" w:rsidRPr="00542E44" w:rsidRDefault="007F4D49" w:rsidP="007F4D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, ŠKOLSKI KRUH 1 ŠNITA,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F4D49" w:rsidTr="00375AFD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F4D49" w:rsidRDefault="007F4D49" w:rsidP="007F4D4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F4D49" w:rsidRDefault="007F4D49" w:rsidP="007F4D4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63" w:rsidRDefault="00546B63">
      <w:pPr>
        <w:spacing w:line="240" w:lineRule="auto"/>
      </w:pPr>
      <w:r>
        <w:separator/>
      </w:r>
    </w:p>
  </w:endnote>
  <w:endnote w:type="continuationSeparator" w:id="0">
    <w:p w:rsidR="00546B63" w:rsidRDefault="00546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63" w:rsidRDefault="00546B63">
      <w:pPr>
        <w:spacing w:line="240" w:lineRule="auto"/>
      </w:pPr>
      <w:r>
        <w:separator/>
      </w:r>
    </w:p>
  </w:footnote>
  <w:footnote w:type="continuationSeparator" w:id="0">
    <w:p w:rsidR="00546B63" w:rsidRDefault="00546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46B63"/>
    <w:rsid w:val="005C414B"/>
    <w:rsid w:val="00745047"/>
    <w:rsid w:val="007759C2"/>
    <w:rsid w:val="007F4D49"/>
    <w:rsid w:val="00883AA1"/>
    <w:rsid w:val="009A5AD4"/>
    <w:rsid w:val="009C7927"/>
    <w:rsid w:val="00AB01D8"/>
    <w:rsid w:val="00AB2B3E"/>
    <w:rsid w:val="00C10E0A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018D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2023-12-07T13:33:00Z</dcterms:modified>
</cp:coreProperties>
</file>