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685EBD">
        <w:trPr>
          <w:trHeight w:val="650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C471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7.11.-11.11.2022.</w:t>
            </w:r>
          </w:p>
        </w:tc>
      </w:tr>
      <w:tr w:rsidR="00CC0BD7" w:rsidTr="00DC4712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C4712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C4712" w:rsidTr="00DC4712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C4712" w:rsidRPr="005B4B51" w:rsidRDefault="00DC4712" w:rsidP="00DC471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C4712" w:rsidRDefault="00DC4712" w:rsidP="00DC471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712" w:rsidRPr="00685EBD" w:rsidRDefault="00DC4712" w:rsidP="00DC4712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KREM JUHA OD CIKLE , ORZOTO PILETINA I PORILUK , SALATA MRKVA I KUPUS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712" w:rsidRDefault="00DC4712" w:rsidP="00DC47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712" w:rsidRDefault="00DC4712" w:rsidP="00DC47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712" w:rsidRDefault="00DC4712" w:rsidP="00DC47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712" w:rsidRDefault="00DC4712" w:rsidP="00DC47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4712" w:rsidRPr="00685EBD" w:rsidRDefault="00685EBD" w:rsidP="00DC4712">
            <w:pPr>
              <w:jc w:val="center"/>
              <w:rPr>
                <w:sz w:val="16"/>
                <w:szCs w:val="16"/>
              </w:rPr>
            </w:pP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="00DC4712"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</w:p>
        </w:tc>
      </w:tr>
      <w:tr w:rsidR="00685EBD" w:rsidTr="00C30CAE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PUDING OD VANILIJE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rPr>
                <w:sz w:val="16"/>
                <w:szCs w:val="16"/>
              </w:rPr>
            </w:pP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685EBD" w:rsidTr="00C94C09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SARMA OTVORENA I PIRE KRUMPIR , BISKVITNI KOLAČ S MALINOM , KRUH RAŽENI 1 ŠNITA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685EBD" w:rsidTr="00D2733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685EBD" w:rsidTr="00E30576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JUNETINE SA TJESTENINOM , SAVIJAČA OD JABUKA I ORAHA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685EBD" w:rsidTr="00EA145E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>ŠKOLSKA PIZZA, ČAJ ŠKOLSKI S MEDOM (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>voćni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d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ioksid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685EBD" w:rsidTr="006C0DB7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PERKELT SVINJETINA I PALENTA , BISKVIT OD ROGAČA I LIMUNA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</w:p>
        </w:tc>
      </w:tr>
      <w:tr w:rsidR="00685EBD" w:rsidTr="00AC1045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Gluten, Gluten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Or</w:t>
            </w:r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ašidi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685EBD" w:rsidTr="00DB1A2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85EBD" w:rsidRPr="005B4B51" w:rsidRDefault="00685EBD" w:rsidP="00685E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 S JEČMOM I DIMLJENOM SLANINOM , ŠKOLSKI KRUH 1 ŠNITA, SALATA OD CIKLE I MRKVE , KOMPOT OD ANANASA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</w:p>
        </w:tc>
      </w:tr>
      <w:tr w:rsidR="00685EBD" w:rsidTr="005B1AD4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685EBD" w:rsidRDefault="00685EBD" w:rsidP="00685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685EBD" w:rsidRDefault="00685EBD" w:rsidP="00685EB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8"/>
                <w:szCs w:val="18"/>
              </w:rPr>
            </w:pPr>
            <w:r w:rsidRPr="00685EBD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MLIJEKO , PETIT BEURE  S MARMELADOM OD ŠIPKA </w:t>
            </w:r>
            <w:bookmarkStart w:id="0" w:name="_GoBack"/>
            <w:bookmarkEnd w:id="0"/>
            <w:r w:rsidRPr="00685E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Default="00685EBD" w:rsidP="00685E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5EBD" w:rsidRPr="00685EBD" w:rsidRDefault="00685EBD" w:rsidP="00685EBD">
            <w:pPr>
              <w:jc w:val="center"/>
              <w:rPr>
                <w:sz w:val="16"/>
                <w:szCs w:val="16"/>
              </w:rPr>
            </w:pP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85EBD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6F" w:rsidRDefault="00CC3F6F">
      <w:pPr>
        <w:spacing w:line="240" w:lineRule="auto"/>
      </w:pPr>
      <w:r>
        <w:separator/>
      </w:r>
    </w:p>
  </w:endnote>
  <w:endnote w:type="continuationSeparator" w:id="0">
    <w:p w:rsidR="00CC3F6F" w:rsidRDefault="00CC3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6F" w:rsidRDefault="00CC3F6F">
      <w:pPr>
        <w:spacing w:line="240" w:lineRule="auto"/>
      </w:pPr>
      <w:r>
        <w:separator/>
      </w:r>
    </w:p>
  </w:footnote>
  <w:footnote w:type="continuationSeparator" w:id="0">
    <w:p w:rsidR="00CC3F6F" w:rsidRDefault="00CC3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685EBD"/>
    <w:rsid w:val="00720F02"/>
    <w:rsid w:val="00B10549"/>
    <w:rsid w:val="00CC0BD7"/>
    <w:rsid w:val="00CC3F6F"/>
    <w:rsid w:val="00D5054E"/>
    <w:rsid w:val="00DC0232"/>
    <w:rsid w:val="00DC471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CB5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2022-11-04T08:31:00Z</dcterms:modified>
</cp:coreProperties>
</file>