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34BF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23.1.-27.1.2023.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4BF3" w:rsidTr="001F327F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4BF3" w:rsidTr="00FC6325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SLADOLED , CIKLA SALATA , KRUH RAŽENI 2 ŠNITE OŠSK2, VARIVO OD KELJA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34BF3" w:rsidTr="002E4F2E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SIRNIM NAMAZOM I ŠUNKOM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4BF3" w:rsidTr="00F15ABB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SALATA KRASTAVCI KISELI , KOLAČ OD KEKSA I MALINA , TJESTENINA S MLJEVENIM JUNEĆIM MESOM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34BF3" w:rsidTr="006A3AB0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ŠKOLSKA PIZZA,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34BF3" w:rsidTr="004836BB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S NJOKIMA , SAVIJAČA S VIŠNJAMA , ŠKOLSKI KRUH ŠNITA I POL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4BF3" w:rsidTr="0056406D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PEKMEZOM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34BF3" w:rsidTr="002B2994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PIRE KRUMPIROM , ZELENA SALATA , NARANČASTI BISKVIT PRELIVEN ČOKOLADOM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4BF3" w:rsidTr="002E533B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34BF3" w:rsidTr="005720A9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34BF3" w:rsidRPr="005B4B51" w:rsidRDefault="00034BF3" w:rsidP="00034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034BF3" w:rsidRDefault="00034BF3" w:rsidP="00034BF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4BF3" w:rsidRDefault="00034BF3" w:rsidP="00034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D7" w:rsidRDefault="00DC56D7">
      <w:pPr>
        <w:spacing w:line="240" w:lineRule="auto"/>
      </w:pPr>
      <w:r>
        <w:separator/>
      </w:r>
    </w:p>
  </w:endnote>
  <w:endnote w:type="continuationSeparator" w:id="0">
    <w:p w:rsidR="00DC56D7" w:rsidRDefault="00DC5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D7" w:rsidRDefault="00DC56D7">
      <w:pPr>
        <w:spacing w:line="240" w:lineRule="auto"/>
      </w:pPr>
      <w:r>
        <w:separator/>
      </w:r>
    </w:p>
  </w:footnote>
  <w:footnote w:type="continuationSeparator" w:id="0">
    <w:p w:rsidR="00DC56D7" w:rsidRDefault="00DC5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34BF3"/>
    <w:rsid w:val="00386F02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CB4D14"/>
    <w:rsid w:val="00CC0BD7"/>
    <w:rsid w:val="00D736D5"/>
    <w:rsid w:val="00DC0232"/>
    <w:rsid w:val="00DC56D7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BE9E9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2023-01-20T13:13:00Z</dcterms:modified>
</cp:coreProperties>
</file>