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2E648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2.5.-5.5.2023.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C3F30" w:rsidTr="0058706F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5C3F30" w:rsidRPr="005B4B51" w:rsidRDefault="005C3F30" w:rsidP="007201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5C3F30" w:rsidRDefault="006160C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5C3F30" w:rsidTr="0058706F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5C3F30" w:rsidRPr="005B4B51" w:rsidRDefault="005C3F3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C3F30" w:rsidRDefault="005C3F3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2E648C" w:rsidTr="00E13F15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E648C" w:rsidRPr="005B4B51" w:rsidRDefault="002E648C" w:rsidP="002E64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2E648C" w:rsidRDefault="002E648C" w:rsidP="002E648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POHANI KRUH S JAJIMA U KONVEKTOMATU (ŠNITA)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E648C" w:rsidTr="002C31B7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E648C" w:rsidRPr="005B4B51" w:rsidRDefault="002E648C" w:rsidP="002E64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E648C" w:rsidRDefault="002E648C" w:rsidP="002E648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SALATA KUPUS I RAJČICA , POLUBIJELI KRUH 1 ŠNITA , BISKVITNI KOLAČ S MALINAMA I ROGAČEM , VARIVO OD GRAHA SA SLANINOM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E648C" w:rsidTr="00CC4B05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E648C" w:rsidRPr="005B4B51" w:rsidRDefault="002E648C" w:rsidP="002E64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2E648C" w:rsidRDefault="002E648C" w:rsidP="002E648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SIRNIM NAMAZOM I ŠUNKOM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E648C" w:rsidTr="00F06566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E648C" w:rsidRPr="005B4B51" w:rsidRDefault="002E648C" w:rsidP="002E64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E648C" w:rsidRDefault="002E648C" w:rsidP="002E648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SVINJETINA I PALENTA , BISKVIT OD ROGAČA I LIMUNA , ZELENA SALATA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E648C" w:rsidTr="00EA2D9A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E648C" w:rsidRPr="005B4B51" w:rsidRDefault="002E648C" w:rsidP="002E64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2E648C" w:rsidRDefault="002E648C" w:rsidP="002E648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E648C" w:rsidTr="00A861BF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E648C" w:rsidRPr="005B4B51" w:rsidRDefault="002E648C" w:rsidP="002E64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E648C" w:rsidRDefault="002E648C" w:rsidP="002E648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SALATA KRASTAVCI KISELI , KOLAČ OD KEKSA I MALINA , TJESTENINA S MLJEVENIM JUNEĆIM MESOM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2E648C" w:rsidTr="00E6339E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E648C" w:rsidRPr="005B4B51" w:rsidRDefault="002E648C" w:rsidP="002E64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2E648C" w:rsidRDefault="002E648C" w:rsidP="002E648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DŽEMOM (MARELICA)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E648C" w:rsidTr="0066253D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E648C" w:rsidRPr="005B4B51" w:rsidRDefault="002E648C" w:rsidP="002E64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1" w:name="_GoBack" w:colFirst="2" w:colLast="2"/>
          </w:p>
        </w:tc>
        <w:tc>
          <w:tcPr>
            <w:tcW w:w="1170" w:type="dxa"/>
            <w:vAlign w:val="center"/>
          </w:tcPr>
          <w:p w:rsidR="002E648C" w:rsidRDefault="002E648C" w:rsidP="002E648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PILETINOM , ZELENA SALATA S KUKURUZOM , BISTRA PILEĆA JUHA , ČAJNI KOLUTIĆI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E648C" w:rsidRDefault="002E648C" w:rsidP="002E64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1"/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E5" w:rsidRDefault="004F2CE5">
      <w:pPr>
        <w:spacing w:line="240" w:lineRule="auto"/>
      </w:pPr>
      <w:r>
        <w:separator/>
      </w:r>
    </w:p>
  </w:endnote>
  <w:endnote w:type="continuationSeparator" w:id="0">
    <w:p w:rsidR="004F2CE5" w:rsidRDefault="004F2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E5" w:rsidRDefault="004F2CE5">
      <w:pPr>
        <w:spacing w:line="240" w:lineRule="auto"/>
      </w:pPr>
      <w:r>
        <w:separator/>
      </w:r>
    </w:p>
  </w:footnote>
  <w:footnote w:type="continuationSeparator" w:id="0">
    <w:p w:rsidR="004F2CE5" w:rsidRDefault="004F2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2E648C"/>
    <w:rsid w:val="00386F02"/>
    <w:rsid w:val="004F2CE5"/>
    <w:rsid w:val="00562224"/>
    <w:rsid w:val="0058706F"/>
    <w:rsid w:val="005B4B51"/>
    <w:rsid w:val="005C3F30"/>
    <w:rsid w:val="006160CB"/>
    <w:rsid w:val="0076066F"/>
    <w:rsid w:val="009564D3"/>
    <w:rsid w:val="009F063D"/>
    <w:rsid w:val="00B10549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F4E28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2023-04-27T12:27:00Z</dcterms:modified>
</cp:coreProperties>
</file>