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</w:p>
        </w:tc>
      </w:tr>
      <w:tr w:rsidR="00CC0BD7" w:rsidTr="005B4B51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4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B4B51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1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4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EA7FC2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Pr="005B4B51" w:rsidRDefault="00CC0B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</w:p>
        </w:tc>
      </w:tr>
      <w:tr w:rsidR="005B4B51" w:rsidTr="005B4B51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B4B51" w:rsidTr="005B4B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bottom w:val="single" w:sz="18" w:space="0" w:color="70AD47"/>
            </w:tcBorders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CC0BD7" w:rsidRDefault="00CC0BD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18" w:space="0" w:color="70AD47"/>
            </w:tcBorders>
            <w:vAlign w:val="center"/>
          </w:tcPr>
          <w:p w:rsidR="00CC0BD7" w:rsidRDefault="00CC0BD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CC0BD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02" w:rsidRDefault="00720F02">
      <w:pPr>
        <w:spacing w:line="240" w:lineRule="auto"/>
      </w:pPr>
      <w:r>
        <w:separator/>
      </w:r>
    </w:p>
  </w:endnote>
  <w:endnote w:type="continuationSeparator" w:id="0">
    <w:p w:rsidR="00720F02" w:rsidRDefault="0072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02" w:rsidRDefault="00720F02">
      <w:pPr>
        <w:spacing w:line="240" w:lineRule="auto"/>
      </w:pPr>
      <w:r>
        <w:separator/>
      </w:r>
    </w:p>
  </w:footnote>
  <w:footnote w:type="continuationSeparator" w:id="0">
    <w:p w:rsidR="00720F02" w:rsidRDefault="00720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5457A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2022-10-21T08:06:00Z</dcterms:modified>
</cp:coreProperties>
</file>