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832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15.5.-19.5.2023.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832D5" w:rsidTr="00A45D45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832D5" w:rsidTr="00F77289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SA TJESTENINOM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832D5" w:rsidTr="008A7A79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832D5" w:rsidTr="007E78BC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KORJENASTOG POVRĆA, PILETINE I HELJDE , BISKVITNI KOLAČ , SALATA CIKLA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832D5" w:rsidTr="003E092A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PEKMEZOM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832D5" w:rsidTr="00506A51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832D5" w:rsidTr="00927E0C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832D5" w:rsidTr="008206F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PIRE KRUMPIROM , SALATA KUPUS KISELI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832D5" w:rsidTr="00EC1870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832D5" w:rsidRPr="005B4B51" w:rsidRDefault="00F832D5" w:rsidP="00F832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F832D5" w:rsidRDefault="00F832D5" w:rsidP="00F832D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PEKMEZ OD ŠLIVE NA KUKURUZNOM KRUHU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32D5" w:rsidRDefault="00F832D5" w:rsidP="00F832D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3C7BEA" w:rsidTr="00D805EB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C7BEA" w:rsidRPr="005B4B51" w:rsidRDefault="003C7BEA" w:rsidP="003C7B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3C7BEA" w:rsidRDefault="003C7BEA" w:rsidP="003C7BE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7BEA" w:rsidRDefault="003C7BEA" w:rsidP="003C7B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S RAJČICOM , KREM JUHA OD MRKVE , TJESTENINA CARBONARA , SAVIJAČA OD JABUKA I ORAHA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7BEA" w:rsidRDefault="003C7BEA" w:rsidP="003C7B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7BEA" w:rsidRDefault="003C7BEA" w:rsidP="003C7B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7BEA" w:rsidRDefault="003C7BEA" w:rsidP="003C7B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7BEA" w:rsidRDefault="003C7BEA" w:rsidP="003C7B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7BEA" w:rsidRDefault="003C7BEA" w:rsidP="003C7BE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31" w:rsidRDefault="003D4631">
      <w:pPr>
        <w:spacing w:line="240" w:lineRule="auto"/>
      </w:pPr>
      <w:r>
        <w:separator/>
      </w:r>
    </w:p>
  </w:endnote>
  <w:endnote w:type="continuationSeparator" w:id="0">
    <w:p w:rsidR="003D4631" w:rsidRDefault="003D4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31" w:rsidRDefault="003D4631">
      <w:pPr>
        <w:spacing w:line="240" w:lineRule="auto"/>
      </w:pPr>
      <w:r>
        <w:separator/>
      </w:r>
    </w:p>
  </w:footnote>
  <w:footnote w:type="continuationSeparator" w:id="0">
    <w:p w:rsidR="003D4631" w:rsidRDefault="003D4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3C7BEA"/>
    <w:rsid w:val="003D4631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736D5"/>
    <w:rsid w:val="00DC0232"/>
    <w:rsid w:val="00F80DC0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219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2023-05-12T13:02:00Z</dcterms:modified>
</cp:coreProperties>
</file>