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C2289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09.10. – 13.10. 2023.</w:t>
            </w:r>
          </w:p>
        </w:tc>
      </w:tr>
      <w:tr w:rsidR="00CC0BD7" w:rsidTr="00C2289C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C2289C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2289C" w:rsidTr="00C2289C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2289C" w:rsidRPr="005B4B51" w:rsidRDefault="00C2289C" w:rsidP="00C228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C2289C" w:rsidRDefault="00C2289C" w:rsidP="00C2289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SARMA OTVORENA I PIRE KRUMPIR , BISKVITNI KOLAČ S MALINOM , KRUH RAŽENI 1 ŠNITA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91.8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2289C" w:rsidTr="00823EAA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2289C" w:rsidRPr="005B4B51" w:rsidRDefault="00C2289C" w:rsidP="00C2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2289C" w:rsidRDefault="00C2289C" w:rsidP="00C2289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 GAUDA, POLA ŠNITE ŠKOLSKI KRUH, JOGURT ČAŠICA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2289C" w:rsidTr="000C1CEB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2289C" w:rsidRPr="005B4B51" w:rsidRDefault="00C2289C" w:rsidP="00C228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C2289C" w:rsidRDefault="00C2289C" w:rsidP="00C2289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BATATA I BUTTERNUT TIKVICE , RIŽOTO S PILETINOM NA BIJELO , SALATA KRASTAVCI KISELI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2289C" w:rsidTr="00C16531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2289C" w:rsidRPr="005B4B51" w:rsidRDefault="00C2289C" w:rsidP="00C2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2289C" w:rsidRDefault="00C2289C" w:rsidP="00C2289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SA SIRNIM NAMAZOM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2289C" w:rsidTr="00B40CEA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2289C" w:rsidRPr="005B4B51" w:rsidRDefault="00C2289C" w:rsidP="00C228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C2289C" w:rsidRDefault="00C2289C" w:rsidP="00C2289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SALATA KRASTAVCI SVJEŽI , LAZANJE S MIJEŠANIM MLJEVENIM MESOM , POVRTNA JUHA S GRIZ NOKLICAMA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2289C" w:rsidTr="0044003B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2289C" w:rsidRPr="005B4B51" w:rsidRDefault="00C2289C" w:rsidP="00C2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2289C" w:rsidRDefault="00C2289C" w:rsidP="00C2289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MLIJEKO , PETIT BEURE  S MARMELADOM OD ŠIPKA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2289C" w:rsidTr="00A82C95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2289C" w:rsidRPr="005B4B51" w:rsidRDefault="00C2289C" w:rsidP="00C228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C2289C" w:rsidRDefault="00C2289C" w:rsidP="00C2289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JUHA OD CRVENE LEĆE I POVRĆA , ORZOTO S JUNETINOM, BUNDEVOM I MRKVOM , SALATA ZELENA, RADIĆ I RIKOLA , BISKVITNI KOLAČ S NARANČOM I MAKOM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2289C" w:rsidTr="00B70552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2289C" w:rsidRPr="005B4B51" w:rsidRDefault="00C2289C" w:rsidP="00C22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2289C" w:rsidRDefault="00C2289C" w:rsidP="00C2289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POLA BANANE , KEFIR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2289C" w:rsidTr="00C45FD2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2289C" w:rsidRPr="005B4B51" w:rsidRDefault="00C2289C" w:rsidP="00C228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C2289C" w:rsidRDefault="00C2289C" w:rsidP="00C2289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PREŽGANA JUHA , TJESTENINA CARBONARA , KUPUS SALATA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289C" w:rsidRDefault="00C2289C" w:rsidP="00C2289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D3612" w:rsidTr="00C8205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FD3612" w:rsidRDefault="00FD3612" w:rsidP="00FD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0" w:name="_GoBack" w:colFirst="2" w:colLast="2"/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FD3612" w:rsidRDefault="00FD3612" w:rsidP="00FD3612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612" w:rsidRDefault="00FD3612" w:rsidP="00FD361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NAMAZOM OD SVJEŽEG SIRA I KURKUME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612" w:rsidRDefault="00FD3612" w:rsidP="00FD361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612" w:rsidRDefault="00FD3612" w:rsidP="00FD361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612" w:rsidRDefault="00FD3612" w:rsidP="00FD361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612" w:rsidRDefault="00FD3612" w:rsidP="00FD361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3612" w:rsidRDefault="00FD3612" w:rsidP="00FD3612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08" w:rsidRDefault="00DC5608">
      <w:pPr>
        <w:spacing w:line="240" w:lineRule="auto"/>
      </w:pPr>
      <w:r>
        <w:separator/>
      </w:r>
    </w:p>
  </w:endnote>
  <w:endnote w:type="continuationSeparator" w:id="0">
    <w:p w:rsidR="00DC5608" w:rsidRDefault="00DC5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08" w:rsidRDefault="00DC5608">
      <w:pPr>
        <w:spacing w:line="240" w:lineRule="auto"/>
      </w:pPr>
      <w:r>
        <w:separator/>
      </w:r>
    </w:p>
  </w:footnote>
  <w:footnote w:type="continuationSeparator" w:id="0">
    <w:p w:rsidR="00DC5608" w:rsidRDefault="00DC5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5B4B51"/>
    <w:rsid w:val="00720F02"/>
    <w:rsid w:val="00B10549"/>
    <w:rsid w:val="00C2289C"/>
    <w:rsid w:val="00CC0BD7"/>
    <w:rsid w:val="00D5054E"/>
    <w:rsid w:val="00DC0232"/>
    <w:rsid w:val="00DC5608"/>
    <w:rsid w:val="00E857D2"/>
    <w:rsid w:val="00EA3946"/>
    <w:rsid w:val="00EA7FC2"/>
    <w:rsid w:val="00F62574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FEB3C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2023-10-06T10:43:00Z</dcterms:modified>
</cp:coreProperties>
</file>