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6" w:type="dxa"/>
        <w:tblInd w:w="108" w:type="dxa"/>
        <w:tblLook w:val="04A0" w:firstRow="1" w:lastRow="0" w:firstColumn="1" w:lastColumn="0" w:noHBand="0" w:noVBand="1"/>
      </w:tblPr>
      <w:tblGrid>
        <w:gridCol w:w="4382"/>
        <w:gridCol w:w="4582"/>
      </w:tblGrid>
      <w:tr w:rsidR="00A17A4B" w:rsidTr="00A17A4B">
        <w:trPr>
          <w:trHeight w:val="240"/>
        </w:trPr>
        <w:tc>
          <w:tcPr>
            <w:tcW w:w="8896" w:type="dxa"/>
            <w:gridSpan w:val="2"/>
            <w:noWrap/>
            <w:vAlign w:val="bottom"/>
            <w:hideMark/>
          </w:tcPr>
          <w:p w:rsidR="00A17A4B" w:rsidRDefault="00A17A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OBRAZAC POZIVA ZA ORGANIZACIJU JEDNODNEVNE IZVANUČIONIČKE NASTAVE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7A4B" w:rsidRDefault="00A17A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7A4B" w:rsidRDefault="00A17A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  <w:hideMark/>
          </w:tcPr>
          <w:p w:rsidR="00A17A4B" w:rsidRDefault="00A17A4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ponude : </w:t>
            </w:r>
            <w:r w:rsidR="00074C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4</w:t>
            </w:r>
            <w:bookmarkStart w:id="0" w:name="_GoBack"/>
            <w:bookmarkEnd w:id="0"/>
          </w:p>
        </w:tc>
        <w:tc>
          <w:tcPr>
            <w:tcW w:w="4458" w:type="dxa"/>
            <w:noWrap/>
            <w:vAlign w:val="bottom"/>
          </w:tcPr>
          <w:p w:rsidR="00A17A4B" w:rsidRDefault="006036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/23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Osnovna škola Sela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Sisačka 103, Sela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Sela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44273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A4B" w:rsidRDefault="00A17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127635</wp:posOffset>
                      </wp:positionV>
                      <wp:extent cx="0" cy="142875"/>
                      <wp:effectExtent l="7620" t="13335" r="11430" b="571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26AF0" id="Ravni poveznik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05pt" to="132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"/>
                  </w:pict>
                </mc:Fallback>
              </mc:AlternateConten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Učenici 1. do 4. razreda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Planirano označiti s X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Poludnevna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Poludnevni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Jednodnevna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P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7A4B">
              <w:rPr>
                <w:rFonts w:ascii="Arial" w:hAnsi="Arial" w:cs="Arial"/>
                <w:b/>
                <w:sz w:val="18"/>
                <w:szCs w:val="18"/>
              </w:rPr>
              <w:t> x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Jednodnevni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Posjet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 Zagreb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603652">
              <w:rPr>
                <w:rFonts w:ascii="Arial" w:hAnsi="Arial" w:cs="Arial"/>
                <w:b/>
                <w:sz w:val="18"/>
                <w:szCs w:val="18"/>
              </w:rPr>
              <w:t xml:space="preserve">  15.11.2023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 predložena dva tjedna)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458" w:type="dxa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</w:tblGrid>
            <w:tr w:rsidR="00A17A4B">
              <w:trPr>
                <w:trHeight w:val="240"/>
                <w:tblCellSpacing w:w="0" w:type="dxa"/>
              </w:trPr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17A4B" w:rsidRDefault="00A17A4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2903855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0" cy="142875"/>
                            <wp:effectExtent l="8255" t="12700" r="10795" b="6350"/>
                            <wp:wrapNone/>
                            <wp:docPr id="2" name="Ravni povezni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38848E" id="Ravni poveznik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-1.25pt" to="22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"/>
                        </w:pict>
                      </mc:Fallback>
                    </mc:AlternateContent>
                  </w:r>
                  <w:r w:rsidR="0060365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97</w:t>
                  </w:r>
                  <w:r w:rsidR="005E77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 mogućnošću odstupanja za tri učenika</w:t>
                  </w:r>
                </w:p>
              </w:tc>
            </w:tr>
          </w:tbl>
          <w:p w:rsidR="00A17A4B" w:rsidRDefault="00A17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603652">
              <w:rPr>
                <w:rFonts w:ascii="Arial" w:hAnsi="Arial" w:cs="Arial"/>
                <w:sz w:val="18"/>
                <w:szCs w:val="18"/>
              </w:rPr>
              <w:t>7 učitelja, 1</w:t>
            </w:r>
            <w:r w:rsidR="005E7700">
              <w:rPr>
                <w:rFonts w:ascii="Arial" w:hAnsi="Arial" w:cs="Arial"/>
                <w:sz w:val="18"/>
                <w:szCs w:val="18"/>
              </w:rPr>
              <w:t xml:space="preserve"> asistenta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Sela, Greda 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Žažina</w:t>
            </w:r>
            <w:proofErr w:type="spellEnd"/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   X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Kombinirani prijevoz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U cijenu ponude uračunati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6036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CineStar</w:t>
            </w:r>
            <w:proofErr w:type="spellEnd"/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Pr="005E7700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5E7700" w:rsidRPr="005E7700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Karte za vožnju (npr. čamcem)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Objed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Drugi zahtjevi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10. U cijenu uključiti i stavke putnog osiguranja od: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od posljedica nesretnoga slučaja/nezgode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X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otkaza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 jamčevine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Rok dostave ponuda je     </w:t>
            </w:r>
          </w:p>
        </w:tc>
        <w:tc>
          <w:tcPr>
            <w:tcW w:w="4458" w:type="dxa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78105</wp:posOffset>
                      </wp:positionV>
                      <wp:extent cx="0" cy="295275"/>
                      <wp:effectExtent l="12700" t="11430" r="6350" b="762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216BA"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6.15pt" to="22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</w:tblGrid>
            <w:tr w:rsidR="00A17A4B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17A4B" w:rsidRDefault="00A17A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       </w:t>
                  </w:r>
                  <w:r w:rsidR="00603652">
                    <w:rPr>
                      <w:rFonts w:ascii="Arial" w:hAnsi="Arial" w:cs="Arial"/>
                      <w:b/>
                      <w:sz w:val="20"/>
                      <w:szCs w:val="20"/>
                    </w:rPr>
                    <w:t>27.10.2023</w:t>
                  </w:r>
                  <w:r w:rsidR="0037295C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sati:     </w:t>
                  </w:r>
                  <w:r w:rsidR="00603652"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.00</w:t>
                  </w:r>
                </w:p>
              </w:tc>
            </w:tr>
          </w:tbl>
          <w:p w:rsidR="00A17A4B" w:rsidRDefault="00A17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03652">
              <w:rPr>
                <w:rFonts w:ascii="Arial" w:hAnsi="Arial" w:cs="Arial"/>
                <w:b/>
                <w:sz w:val="20"/>
                <w:szCs w:val="20"/>
              </w:rPr>
              <w:t>27.10.2023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u     </w:t>
            </w:r>
            <w:r w:rsidR="00603652">
              <w:rPr>
                <w:rFonts w:ascii="Arial" w:hAnsi="Arial" w:cs="Arial"/>
                <w:b/>
                <w:sz w:val="20"/>
                <w:szCs w:val="20"/>
              </w:rPr>
              <w:t>15,00</w:t>
            </w:r>
            <w:r>
              <w:rPr>
                <w:rFonts w:ascii="Arial" w:hAnsi="Arial" w:cs="Arial"/>
                <w:sz w:val="20"/>
                <w:szCs w:val="20"/>
              </w:rPr>
              <w:t xml:space="preserve">  sati.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Napomena:</w:t>
            </w: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A4B" w:rsidTr="00A17A4B">
        <w:trPr>
          <w:trHeight w:val="240"/>
        </w:trPr>
        <w:tc>
          <w:tcPr>
            <w:tcW w:w="8896" w:type="dxa"/>
            <w:gridSpan w:val="2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A17A4B" w:rsidTr="00A17A4B">
        <w:trPr>
          <w:trHeight w:val="240"/>
        </w:trPr>
        <w:tc>
          <w:tcPr>
            <w:tcW w:w="8896" w:type="dxa"/>
            <w:gridSpan w:val="2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Ponuditelj dostavlja ponude čija je cijena razrađena po traženim točkama (od 8 do 10) te ukupnu</w:t>
            </w:r>
          </w:p>
        </w:tc>
      </w:tr>
      <w:tr w:rsidR="00A17A4B" w:rsidTr="00A17A4B">
        <w:trPr>
          <w:trHeight w:val="240"/>
        </w:trPr>
        <w:tc>
          <w:tcPr>
            <w:tcW w:w="8896" w:type="dxa"/>
            <w:gridSpan w:val="2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A17A4B" w:rsidTr="00A17A4B">
        <w:trPr>
          <w:trHeight w:val="240"/>
        </w:trPr>
        <w:tc>
          <w:tcPr>
            <w:tcW w:w="8896" w:type="dxa"/>
            <w:gridSpan w:val="2"/>
            <w:noWrap/>
            <w:vAlign w:val="bottom"/>
            <w:hideMark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A17A4B" w:rsidTr="00A17A4B">
        <w:trPr>
          <w:trHeight w:val="240"/>
        </w:trPr>
        <w:tc>
          <w:tcPr>
            <w:tcW w:w="443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cijene tražene po stavkama.</w:t>
            </w:r>
          </w:p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Napomena:</w:t>
            </w:r>
            <w:r>
              <w:rPr>
                <w:rFonts w:ascii="Arial" w:hAnsi="Arial" w:cs="Arial"/>
                <w:sz w:val="18"/>
                <w:szCs w:val="18"/>
              </w:rPr>
              <w:t xml:space="preserve"> ponude se dostavljaju u zatvorenoj omotnici s naznakom </w:t>
            </w:r>
            <w:r>
              <w:rPr>
                <w:rFonts w:ascii="Arial" w:hAnsi="Arial" w:cs="Arial"/>
                <w:b/>
                <w:sz w:val="18"/>
                <w:szCs w:val="18"/>
              </w:rPr>
              <w:t>„za natječaj za jednodnevni izlet- Zagreb-ne otvaraj“</w:t>
            </w:r>
          </w:p>
        </w:tc>
        <w:tc>
          <w:tcPr>
            <w:tcW w:w="4458" w:type="dxa"/>
            <w:noWrap/>
            <w:vAlign w:val="bottom"/>
          </w:tcPr>
          <w:p w:rsidR="00A17A4B" w:rsidRDefault="00A17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7A4B" w:rsidRDefault="00A17A4B" w:rsidP="00A17A4B"/>
    <w:p w:rsidR="00FA1625" w:rsidRDefault="00FA1625"/>
    <w:sectPr w:rsidR="00FA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4B"/>
    <w:rsid w:val="00074C6A"/>
    <w:rsid w:val="0037295C"/>
    <w:rsid w:val="005E7700"/>
    <w:rsid w:val="00603652"/>
    <w:rsid w:val="00A17A4B"/>
    <w:rsid w:val="00B27E47"/>
    <w:rsid w:val="00F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5EA"/>
  <w15:chartTrackingRefBased/>
  <w15:docId w15:val="{4EE9EBB3-8FCF-4ECE-B15B-0B5CFB60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Windows User</cp:lastModifiedBy>
  <cp:revision>2</cp:revision>
  <cp:lastPrinted>2022-10-11T15:33:00Z</cp:lastPrinted>
  <dcterms:created xsi:type="dcterms:W3CDTF">2023-10-20T12:27:00Z</dcterms:created>
  <dcterms:modified xsi:type="dcterms:W3CDTF">2023-10-20T12:27:00Z</dcterms:modified>
</cp:coreProperties>
</file>