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F" w:rsidRDefault="00D5595F" w:rsidP="00D5595F">
      <w:pPr>
        <w:spacing w:after="0" w:line="240" w:lineRule="auto"/>
      </w:pPr>
      <w:r>
        <w:t>REPUBLIKA HRVATSKA</w:t>
      </w:r>
    </w:p>
    <w:p w:rsidR="00D5595F" w:rsidRDefault="00D5595F" w:rsidP="00D5595F">
      <w:pPr>
        <w:spacing w:after="0" w:line="240" w:lineRule="auto"/>
      </w:pPr>
      <w:r>
        <w:t>SISAČKO-MOSLAVAČKA ŽUPANIJA</w:t>
      </w:r>
    </w:p>
    <w:p w:rsidR="00D5595F" w:rsidRDefault="00D5595F" w:rsidP="00D5595F">
      <w:pPr>
        <w:spacing w:after="0" w:line="240" w:lineRule="auto"/>
      </w:pPr>
      <w:r>
        <w:t>OSNOVNA ŠKOLA SELA</w:t>
      </w:r>
    </w:p>
    <w:p w:rsidR="00D5595F" w:rsidRDefault="00D5595F" w:rsidP="00D5595F">
      <w:pPr>
        <w:spacing w:after="0" w:line="240" w:lineRule="auto"/>
      </w:pPr>
      <w:r>
        <w:t>Sela 103</w:t>
      </w:r>
    </w:p>
    <w:p w:rsidR="00D5595F" w:rsidRDefault="00AB196D" w:rsidP="00D5595F">
      <w:pPr>
        <w:spacing w:after="0" w:line="240" w:lineRule="auto"/>
      </w:pPr>
      <w:r>
        <w:t xml:space="preserve">Sela, </w:t>
      </w:r>
      <w:r w:rsidR="00610095">
        <w:t>18.10</w:t>
      </w:r>
      <w:r>
        <w:t>.201</w:t>
      </w:r>
      <w:r w:rsidR="001B3682">
        <w:t>6</w:t>
      </w:r>
      <w:r w:rsidR="00D5595F">
        <w:t>.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>Na temelju članka 107. Zakona o odgoju i obrazovanju u osnovnoj i srednjoj školi (N/N br. 87/08.,86/09.,92/10.,105/10.,90/11.,16/12.,86/12., i 94/1</w:t>
      </w:r>
      <w:r w:rsidR="00AB196D">
        <w:t>4</w:t>
      </w:r>
      <w:r>
        <w:t>.) Osnovna škola Sela, Sela 103, 44273 Sela raspisuje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                                                            N A T J E Č A J</w:t>
      </w:r>
    </w:p>
    <w:p w:rsidR="00D5595F" w:rsidRDefault="00D5595F" w:rsidP="00D5595F">
      <w:pPr>
        <w:spacing w:after="0" w:line="240" w:lineRule="auto"/>
      </w:pPr>
      <w:r>
        <w:t xml:space="preserve">                                                   za popunu radn</w:t>
      </w:r>
      <w:r w:rsidR="0068387F">
        <w:t>ih</w:t>
      </w:r>
      <w:r>
        <w:t xml:space="preserve"> mjesta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AB196D" w:rsidRDefault="001B3682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stručni</w:t>
      </w:r>
      <w:r w:rsidR="00610095">
        <w:t xml:space="preserve"> suradnik </w:t>
      </w:r>
      <w:r w:rsidR="00AB196D">
        <w:t xml:space="preserve"> – </w:t>
      </w:r>
      <w:r>
        <w:t xml:space="preserve">stručnjak </w:t>
      </w:r>
      <w:r w:rsidR="00AB196D">
        <w:t xml:space="preserve">edukacijsko – rehabilitacijskog </w:t>
      </w:r>
      <w:r>
        <w:t>profila</w:t>
      </w:r>
      <w:r w:rsidR="00C13CD0">
        <w:t xml:space="preserve"> (M/Ž)</w:t>
      </w:r>
      <w:r w:rsidR="00AB196D">
        <w:t>; nepuno radno vrijeme 10 sati tjedno, neodređeno radno vrijeme</w:t>
      </w:r>
    </w:p>
    <w:p w:rsidR="001B3682" w:rsidRDefault="001B3682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stručni suradnik – pedagog (M/Ž), nepuno radno vrijeme 20 sati tjedno, određeno- zamjena za roditeljski dopust</w:t>
      </w:r>
    </w:p>
    <w:p w:rsidR="00610095" w:rsidRDefault="00610095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stručni suradnik knjižničar</w:t>
      </w:r>
      <w:r w:rsidR="00B30239">
        <w:t>(m/ž</w:t>
      </w:r>
      <w:r>
        <w:t>, određeno, 20 sati tjedno zamjena za roditeljski dopust</w:t>
      </w:r>
    </w:p>
    <w:p w:rsidR="00610095" w:rsidRDefault="00610095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učitelj</w:t>
      </w:r>
      <w:r w:rsidR="00DA25C1">
        <w:t>a</w:t>
      </w:r>
      <w:r>
        <w:t xml:space="preserve"> povijesti</w:t>
      </w:r>
      <w:r w:rsidR="00B30239">
        <w:t xml:space="preserve"> (M/Ž)</w:t>
      </w:r>
      <w:r>
        <w:t>, 29 sati tjedno, određeno zamjena za neplaćeni dopust</w:t>
      </w:r>
    </w:p>
    <w:p w:rsidR="00610095" w:rsidRDefault="00DA25C1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učitelja biologije</w:t>
      </w:r>
      <w:r w:rsidR="00B30239">
        <w:t xml:space="preserve"> (M/Ž)</w:t>
      </w:r>
      <w:r>
        <w:t>, 9 sati tjedno – određeno, zamjena za roditeljski dopust</w:t>
      </w:r>
    </w:p>
    <w:p w:rsidR="00DA25C1" w:rsidRDefault="00DA25C1" w:rsidP="00AB196D">
      <w:pPr>
        <w:pStyle w:val="Odlomakpopisa"/>
        <w:numPr>
          <w:ilvl w:val="0"/>
          <w:numId w:val="1"/>
        </w:numPr>
        <w:spacing w:after="0" w:line="240" w:lineRule="auto"/>
      </w:pPr>
      <w:r>
        <w:t>učitelja prirode</w:t>
      </w:r>
      <w:r w:rsidR="00B30239">
        <w:t xml:space="preserve"> (m/Ž)</w:t>
      </w:r>
      <w:bookmarkStart w:id="0" w:name="_GoBack"/>
      <w:bookmarkEnd w:id="0"/>
      <w:r>
        <w:t>, 12 sati tjedno, -određeno, zamjena za roditeljski dopust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Uvjeti natječaja prema članku 107. Zakona o odgoju i obrazovanju u osnovnoj i srednjoj školi (N/N 87/08.,86/09.,92/10.,105/10.,90/11.,5712.,16/12.,86/12. i </w:t>
      </w:r>
      <w:r w:rsidR="001B3682">
        <w:t>94/14) i Pravilnika o stručnoj spremi i pedagoško-psihološkom obrazovanju učitelja i stručnih suradnika u osnovnom školstvu (N/N br.47/96 i 56/01).</w:t>
      </w:r>
    </w:p>
    <w:p w:rsidR="000506A9" w:rsidRDefault="000506A9" w:rsidP="00D5595F">
      <w:pPr>
        <w:spacing w:after="0" w:line="240" w:lineRule="auto"/>
      </w:pPr>
      <w:r>
        <w:t>Uz prijavu na natječaj potrebno je priložiti: zamolbu, životopis, dokaz o vrsti i stupnju stručne spreme</w:t>
      </w:r>
      <w:r w:rsidR="00AB196D">
        <w:t xml:space="preserve"> (</w:t>
      </w:r>
      <w:proofErr w:type="spellStart"/>
      <w:r w:rsidR="00AB196D">
        <w:t>preslik</w:t>
      </w:r>
      <w:proofErr w:type="spellEnd"/>
      <w:r w:rsidR="00AB196D">
        <w:t>)</w:t>
      </w:r>
      <w:r>
        <w:t>, domo</w:t>
      </w:r>
      <w:r w:rsidR="00AB196D">
        <w:t>vnicu (</w:t>
      </w:r>
      <w:proofErr w:type="spellStart"/>
      <w:r w:rsidR="00AB196D">
        <w:t>preslik</w:t>
      </w:r>
      <w:proofErr w:type="spellEnd"/>
      <w:r w:rsidR="00AB196D">
        <w:t>), potvrdu o nekažnjavanju i potvrda o podacima iz matične evidencije HZMO.</w:t>
      </w:r>
    </w:p>
    <w:p w:rsidR="00AB196D" w:rsidRDefault="00AB196D" w:rsidP="00D5595F">
      <w:pPr>
        <w:spacing w:after="0" w:line="240" w:lineRule="auto"/>
      </w:pPr>
      <w:r>
        <w:t>Ako kandidat ostvaruje pravo prednosti pri zapošljavanju na temelju Zakonskih odredbi dužan je u prijavi na natječaj pozvati se na to</w:t>
      </w:r>
      <w:r w:rsidR="0068387F">
        <w:t xml:space="preserve"> pravo</w:t>
      </w:r>
      <w:r>
        <w:t xml:space="preserve"> i priložiti potrebno rješenje ili potvrdu kao i potvrdu o nezaposlenosti Hrvatskog zavoda za zapošlj</w:t>
      </w:r>
      <w:r w:rsidR="0068387F">
        <w:t>a</w:t>
      </w:r>
      <w:r>
        <w:t>vanje izdanu u vrijeme trajanja ovog natječaja</w:t>
      </w:r>
      <w:r w:rsidR="0068387F">
        <w:t xml:space="preserve"> te dokaz iz kojeg se vidi na koji je način prestao radni odnos kod posljednjeg poslodavca.</w:t>
      </w:r>
    </w:p>
    <w:p w:rsidR="000506A9" w:rsidRDefault="000506A9" w:rsidP="00D5595F">
      <w:pPr>
        <w:spacing w:after="0" w:line="240" w:lineRule="auto"/>
      </w:pPr>
      <w:r>
        <w:t>Prijava s nepotpunom dokumentacijom neće se razmatrati.</w:t>
      </w:r>
    </w:p>
    <w:p w:rsidR="000506A9" w:rsidRDefault="000506A9" w:rsidP="00D5595F">
      <w:pPr>
        <w:spacing w:after="0" w:line="240" w:lineRule="auto"/>
      </w:pPr>
      <w:r>
        <w:t>Rok za podnošenje prijave je osam (8) dana od dana objave natječaja.</w:t>
      </w: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  <w:r>
        <w:t>Prijave slati na adresu:</w:t>
      </w:r>
    </w:p>
    <w:p w:rsidR="000506A9" w:rsidRDefault="000506A9" w:rsidP="00D5595F">
      <w:pPr>
        <w:spacing w:after="0" w:line="240" w:lineRule="auto"/>
      </w:pPr>
      <w:r>
        <w:t>Osnovna škola sela</w:t>
      </w:r>
    </w:p>
    <w:p w:rsidR="000506A9" w:rsidRDefault="000506A9" w:rsidP="00D5595F">
      <w:pPr>
        <w:spacing w:after="0" w:line="240" w:lineRule="auto"/>
      </w:pPr>
      <w:r>
        <w:t>Sela 103</w:t>
      </w:r>
    </w:p>
    <w:p w:rsidR="000506A9" w:rsidRDefault="000506A9" w:rsidP="00D5595F">
      <w:pPr>
        <w:spacing w:after="0" w:line="240" w:lineRule="auto"/>
      </w:pPr>
      <w:r>
        <w:t>44273 Sela</w:t>
      </w:r>
    </w:p>
    <w:sectPr w:rsidR="000506A9" w:rsidSect="0055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F"/>
    <w:rsid w:val="000506A9"/>
    <w:rsid w:val="001B3682"/>
    <w:rsid w:val="00251E7C"/>
    <w:rsid w:val="002A6397"/>
    <w:rsid w:val="003C4669"/>
    <w:rsid w:val="00552B7F"/>
    <w:rsid w:val="00610095"/>
    <w:rsid w:val="0068387F"/>
    <w:rsid w:val="006F4853"/>
    <w:rsid w:val="00853C30"/>
    <w:rsid w:val="00955D52"/>
    <w:rsid w:val="00AB196D"/>
    <w:rsid w:val="00B30239"/>
    <w:rsid w:val="00C13CD0"/>
    <w:rsid w:val="00D5595F"/>
    <w:rsid w:val="00DA25C1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CDE45-CECC-4EDB-94AB-7DA97D4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D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2016-10-14T06:26:00Z</cp:lastPrinted>
  <dcterms:created xsi:type="dcterms:W3CDTF">2016-10-17T09:55:00Z</dcterms:created>
  <dcterms:modified xsi:type="dcterms:W3CDTF">2016-10-17T09:55:00Z</dcterms:modified>
</cp:coreProperties>
</file>