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1" w:rsidRDefault="00404971" w:rsidP="00404971">
      <w:pPr>
        <w:spacing w:after="0" w:line="240" w:lineRule="auto"/>
      </w:pPr>
      <w:r>
        <w:t>REPUBLIKA HRVATSKA</w:t>
      </w:r>
    </w:p>
    <w:p w:rsidR="00404971" w:rsidRDefault="00404971" w:rsidP="00404971">
      <w:pPr>
        <w:spacing w:after="0" w:line="240" w:lineRule="auto"/>
      </w:pPr>
      <w:r>
        <w:t>OSNOVNA ŠKOLA SELA</w:t>
      </w:r>
    </w:p>
    <w:p w:rsidR="00404971" w:rsidRPr="00446464" w:rsidRDefault="00404971" w:rsidP="00404971">
      <w:pPr>
        <w:spacing w:after="0" w:line="240" w:lineRule="auto"/>
      </w:pPr>
      <w:r w:rsidRPr="00446464">
        <w:t>Sela 103</w:t>
      </w:r>
    </w:p>
    <w:p w:rsidR="00404971" w:rsidRPr="00446464" w:rsidRDefault="00446464" w:rsidP="00404971">
      <w:pPr>
        <w:spacing w:after="0" w:line="240" w:lineRule="auto"/>
      </w:pPr>
      <w:r w:rsidRPr="00446464">
        <w:t>Klasa:112-02-01/18</w:t>
      </w:r>
      <w:r w:rsidR="00404971" w:rsidRPr="00446464">
        <w:t>-01</w:t>
      </w:r>
    </w:p>
    <w:p w:rsidR="00404971" w:rsidRPr="00446464" w:rsidRDefault="00404971" w:rsidP="00404971">
      <w:pPr>
        <w:spacing w:after="0" w:line="240" w:lineRule="auto"/>
      </w:pPr>
      <w:r w:rsidRPr="00446464">
        <w:t>Urboj: 2176-22-01/1</w:t>
      </w:r>
      <w:r w:rsidR="00446464">
        <w:t>8-</w:t>
      </w:r>
      <w:r w:rsidR="00B35374">
        <w:t>84</w:t>
      </w:r>
    </w:p>
    <w:p w:rsidR="00404971" w:rsidRPr="00446464" w:rsidRDefault="00404971" w:rsidP="00404971">
      <w:pPr>
        <w:spacing w:after="0" w:line="240" w:lineRule="auto"/>
      </w:pPr>
      <w:r w:rsidRPr="00446464">
        <w:t xml:space="preserve">Sela, </w:t>
      </w:r>
      <w:r w:rsidR="006A105E">
        <w:t xml:space="preserve"> 30.10</w:t>
      </w:r>
      <w:r w:rsidR="00446464" w:rsidRPr="00446464">
        <w:t>.2018.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>Na temelju članka 107. Zakona o odgoju i obrazovanju u osnovnoj i srednjoj školi (N/N br. 87/08.,86/09.,92/10.,105/10.,90/11.,16/12.,86/12.,  94/14.</w:t>
      </w:r>
      <w:r w:rsidR="00174B2E">
        <w:t xml:space="preserve"> i 68/18</w:t>
      </w:r>
      <w:r>
        <w:t>) Osnovna škola Sela, Sela 103, 44273 Sela raspisuje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N A T J E Č A J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za </w:t>
      </w:r>
      <w:r w:rsidR="00594F3C">
        <w:t>radno mjesto</w:t>
      </w:r>
      <w:r>
        <w:t xml:space="preserve"> (M/Ž)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EC69C9" w:rsidP="00404971">
      <w:pPr>
        <w:pStyle w:val="ListParagraph"/>
        <w:numPr>
          <w:ilvl w:val="0"/>
          <w:numId w:val="1"/>
        </w:numPr>
        <w:spacing w:after="0" w:line="240" w:lineRule="auto"/>
      </w:pPr>
      <w:r>
        <w:t>Stru</w:t>
      </w:r>
      <w:r w:rsidR="00694B54">
        <w:t>čn</w:t>
      </w:r>
      <w:r>
        <w:t>og suradnika edukacijsko-rehabilitacijskog profila</w:t>
      </w:r>
      <w:r w:rsidR="00594F3C">
        <w:t xml:space="preserve"> (logoped ili edukator rehabilitator) m/ž </w:t>
      </w:r>
      <w:r>
        <w:t xml:space="preserve"> </w:t>
      </w:r>
      <w:r w:rsidR="00174B2E">
        <w:t xml:space="preserve"> – </w:t>
      </w:r>
      <w:r>
        <w:t>u svojstvu pripravnika, 4</w:t>
      </w:r>
      <w:r w:rsidR="00174B2E">
        <w:t>0 sati ukupnog tjednog radnog vremena na određeno puno radno vrijeme</w:t>
      </w:r>
      <w:r w:rsidR="00594F3C">
        <w:t xml:space="preserve"> – temeljem mjere aktivne politike zapošljavanja Hrvatskog zavoda za zapošljavanje – stjecanje prvog radnog iskustva/pripravništvo i obavijesti Ministarstva znanosti i obrazovanja</w:t>
      </w:r>
      <w:bookmarkStart w:id="0" w:name="_GoBack"/>
      <w:bookmarkEnd w:id="0"/>
    </w:p>
    <w:p w:rsidR="00404971" w:rsidRDefault="00404971" w:rsidP="00EC69C9">
      <w:pPr>
        <w:pStyle w:val="ListParagraph"/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9124E3">
      <w:pPr>
        <w:spacing w:after="0" w:line="240" w:lineRule="auto"/>
      </w:pPr>
      <w:r>
        <w:t>Uvjeti natječaja prema članku 107. Zakona o odgoju i obrazovanju u osnovnoj i srednjoj školi (N/N 87/08.,86/09.,92/10.,105/10.,90/11.,5712.,16/12.,86/12.</w:t>
      </w:r>
      <w:r w:rsidR="00174B2E">
        <w:t>,</w:t>
      </w:r>
      <w:r>
        <w:t xml:space="preserve">  94/14</w:t>
      </w:r>
      <w:r w:rsidR="00174B2E">
        <w:t xml:space="preserve"> i 68/18.</w:t>
      </w:r>
      <w:r>
        <w:t>) i Pravilnika o stručnoj spremi i pedagoško-psihološkom obrazovanju učitelja i stručnih suradnika u osnovnom školstvu (N/N br.47/96 i 56/01).</w:t>
      </w:r>
    </w:p>
    <w:p w:rsidR="00404971" w:rsidRDefault="00404971" w:rsidP="009124E3">
      <w:pPr>
        <w:spacing w:after="0" w:line="240" w:lineRule="auto"/>
      </w:pPr>
      <w:r>
        <w:t>Uz prijavu na natječaj potrebno je priložiti: zamolbu, životopis, dokaz o vrsti i stupnju stručne spreme (preslik), domovnicu (preslik), potvrdu o nekažnjavanju ne stariju od 6 mjeseci i potvrda o podacima iz matične evidencije HZMO.</w:t>
      </w:r>
    </w:p>
    <w:p w:rsidR="00B32B14" w:rsidRDefault="00B32B14" w:rsidP="00B32B14">
      <w:pPr>
        <w:spacing w:after="0" w:line="240" w:lineRule="auto"/>
      </w:pPr>
      <w:r>
        <w:t>Ako kandidat ostvaruje pravo prednosti pri zapošljavanju na temelju  Zakonskih odredbi dužan je u prijavi na natječaj pozvati se na to pravo i priložiti sve dokaze propisane posebnim zakonom i ima prednost u odnosu na ostale kandidate samo  pod jednakim uvjetima.</w:t>
      </w:r>
    </w:p>
    <w:p w:rsidR="00B32B14" w:rsidRDefault="00B32B14" w:rsidP="00B32B14">
      <w:pPr>
        <w:spacing w:after="0" w:line="240" w:lineRule="auto"/>
      </w:pPr>
      <w:r>
        <w:t xml:space="preserve">Kandidat koji se poziva na pravo prednosti pri zapošljavanju u skladu s člankom 101. Zakona o hrvatskim braniteljima iz Domovinskog rata i članovima njihovih obitelji (N/N br. 121/17) uz prijavu na javni natječaj dužan je priložiti, osim dokaza o ispunjavanju traženih uvjeta i sve potrebne dokaze dostupne na poveznici Ministarstva hrvatskih branitelja: https://branitelji.gov.hr/zaposljavanje-843/843. </w:t>
      </w:r>
    </w:p>
    <w:p w:rsidR="007912C4" w:rsidRDefault="007912C4" w:rsidP="00B32B14">
      <w:pPr>
        <w:spacing w:after="0" w:line="240" w:lineRule="auto"/>
      </w:pPr>
      <w:r>
        <w:t xml:space="preserve">Temeljem Opće uredbe o zaštiti podataka </w:t>
      </w:r>
      <w:r w:rsidR="00F91D71">
        <w:t xml:space="preserve">(NN 42/18) prijavom na natječaj osoba </w:t>
      </w:r>
      <w:r w:rsidR="00E9563A">
        <w:t>daje privolu za prikupljanje i obradu podataka iz natječjne dokumentacije, a sve u svrhu provedbe natječaja za zapošljavanje.</w:t>
      </w:r>
    </w:p>
    <w:p w:rsidR="00404971" w:rsidRDefault="00404971" w:rsidP="009124E3">
      <w:pPr>
        <w:spacing w:after="0" w:line="240" w:lineRule="auto"/>
      </w:pPr>
      <w:r>
        <w:t>Prijava s nepotpunom dokumentacijom neće se razmatrati.</w:t>
      </w:r>
    </w:p>
    <w:p w:rsidR="00404971" w:rsidRDefault="00404971" w:rsidP="00404971">
      <w:pPr>
        <w:spacing w:after="0" w:line="240" w:lineRule="auto"/>
      </w:pPr>
      <w:r>
        <w:t>Rok za podnošenje prijave je osam (8) dana od dana</w:t>
      </w:r>
      <w:r w:rsidR="00EC69C9">
        <w:t xml:space="preserve"> objave natječaja, natječaj vrijedi od</w:t>
      </w:r>
      <w:r w:rsidR="006A105E">
        <w:t xml:space="preserve"> 30.10.2018.</w:t>
      </w:r>
      <w:r w:rsidR="00EC69C9">
        <w:t xml:space="preserve"> do</w:t>
      </w:r>
      <w:r w:rsidR="006A105E">
        <w:t xml:space="preserve"> 7.11.2018.g.</w:t>
      </w:r>
      <w:r w:rsidR="00EC69C9">
        <w:t>.</w:t>
      </w:r>
    </w:p>
    <w:p w:rsidR="009124E3" w:rsidRDefault="009124E3" w:rsidP="00404971">
      <w:pPr>
        <w:spacing w:after="0" w:line="240" w:lineRule="auto"/>
      </w:pPr>
      <w:r>
        <w:t>O rezultatima natječaja kandidati će biti obaviješteni putem web stranice škole.</w:t>
      </w: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</w:p>
    <w:p w:rsidR="00404971" w:rsidRDefault="00404971" w:rsidP="00404971">
      <w:pPr>
        <w:spacing w:after="0" w:line="240" w:lineRule="auto"/>
      </w:pPr>
      <w:r>
        <w:t xml:space="preserve">Prijave slati na adresu:                                               </w:t>
      </w:r>
    </w:p>
    <w:p w:rsidR="00404971" w:rsidRDefault="00404971" w:rsidP="00404971">
      <w:pPr>
        <w:spacing w:after="0" w:line="240" w:lineRule="auto"/>
      </w:pPr>
      <w:r>
        <w:lastRenderedPageBreak/>
        <w:t xml:space="preserve">Osnovna škola sela                                                     </w:t>
      </w:r>
    </w:p>
    <w:p w:rsidR="00404971" w:rsidRDefault="00404971" w:rsidP="00404971">
      <w:pPr>
        <w:spacing w:after="0" w:line="240" w:lineRule="auto"/>
      </w:pPr>
      <w:r>
        <w:t>Sela 103</w:t>
      </w:r>
    </w:p>
    <w:p w:rsidR="00404971" w:rsidRDefault="00404971" w:rsidP="00404971">
      <w:pPr>
        <w:spacing w:after="0" w:line="240" w:lineRule="auto"/>
      </w:pPr>
      <w:r>
        <w:t>44273 Sela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404971" w:rsidRDefault="00404971" w:rsidP="00404971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</w:p>
    <w:p w:rsidR="00526230" w:rsidRDefault="00526230"/>
    <w:sectPr w:rsidR="0052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1"/>
    <w:rsid w:val="00041A13"/>
    <w:rsid w:val="000D137B"/>
    <w:rsid w:val="00174B2E"/>
    <w:rsid w:val="00404971"/>
    <w:rsid w:val="00446464"/>
    <w:rsid w:val="00526230"/>
    <w:rsid w:val="00594F3C"/>
    <w:rsid w:val="006058B6"/>
    <w:rsid w:val="00694B54"/>
    <w:rsid w:val="006A105E"/>
    <w:rsid w:val="007912C4"/>
    <w:rsid w:val="007B2AE0"/>
    <w:rsid w:val="009124E3"/>
    <w:rsid w:val="00B32B14"/>
    <w:rsid w:val="00B35374"/>
    <w:rsid w:val="00E9563A"/>
    <w:rsid w:val="00EC69C9"/>
    <w:rsid w:val="00F638F0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6143-9CC3-488A-9450-DA6DCEE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2018-10-29T10:28:00Z</cp:lastPrinted>
  <dcterms:created xsi:type="dcterms:W3CDTF">2018-10-29T07:36:00Z</dcterms:created>
  <dcterms:modified xsi:type="dcterms:W3CDTF">2018-10-30T11:34:00Z</dcterms:modified>
</cp:coreProperties>
</file>