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8ADB5"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671195</wp:posOffset>
            </wp:positionV>
            <wp:extent cx="4652010" cy="4597400"/>
            <wp:effectExtent l="0" t="0" r="0" b="5080"/>
            <wp:wrapTight wrapText="bothSides">
              <wp:wrapPolygon>
                <wp:start x="0" y="0"/>
                <wp:lineTo x="0" y="21552"/>
                <wp:lineTo x="21512" y="21552"/>
                <wp:lineTo x="21512" y="0"/>
                <wp:lineTo x="0" y="0"/>
              </wp:wrapPolygon>
            </wp:wrapTight>
            <wp:docPr id="1050425225" name="Slika 1" descr="Slika na kojoj se prikazuje Sportska majica, bijelo, majica s kratkim rukavima, ružičast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425225" name="Slika 1" descr="Slika na kojoj se prikazuje Sportska majica, bijelo, majica s kratkim rukavima, ružičasta&#10;&#10;Sadržaj generiran umjetnom inteligencijom može biti netočan.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5" t="8418" r="2791" b="5929"/>
                    <a:stretch>
                      <a:fillRect/>
                    </a:stretch>
                  </pic:blipFill>
                  <pic:spPr>
                    <a:xfrm>
                      <a:off x="0" y="0"/>
                      <a:ext cx="4652010" cy="4597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53911B"/>
    <w:p w14:paraId="644F1540"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5722620</wp:posOffset>
            </wp:positionH>
            <wp:positionV relativeFrom="paragraph">
              <wp:posOffset>129540</wp:posOffset>
            </wp:positionV>
            <wp:extent cx="4577080" cy="4445000"/>
            <wp:effectExtent l="0" t="0" r="10160" b="5080"/>
            <wp:wrapTight wrapText="bothSides">
              <wp:wrapPolygon>
                <wp:start x="0" y="0"/>
                <wp:lineTo x="0" y="21551"/>
                <wp:lineTo x="21504" y="21551"/>
                <wp:lineTo x="21504" y="0"/>
                <wp:lineTo x="0" y="0"/>
              </wp:wrapPolygon>
            </wp:wrapTight>
            <wp:docPr id="2131455421" name="Slika 1" descr="Slika na kojoj se prikazuje ružičasta, Sportska majica, tekst, bijelo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55421" name="Slika 1" descr="Slika na kojoj se prikazuje ružičasta, Sportska majica, tekst, bijelo&#10;&#10;Sadržaj generiran umjetnom inteligencijom može biti netočan.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4" t="7527" r="2807" b="5376"/>
                    <a:stretch>
                      <a:fillRect/>
                    </a:stretch>
                  </pic:blipFill>
                  <pic:spPr>
                    <a:xfrm>
                      <a:off x="0" y="0"/>
                      <a:ext cx="4577080" cy="444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022F91"/>
    <w:p w14:paraId="3EEADFFC">
      <w:r>
        <w:drawing>
          <wp:inline distT="0" distB="0" distL="0" distR="0">
            <wp:extent cx="4445635" cy="4381500"/>
            <wp:effectExtent l="0" t="0" r="4445" b="7620"/>
            <wp:docPr id="297997248" name="Slika 1" descr="Slika na kojoj se prikazuje tekst, ružičasta, Font, bijelo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997248" name="Slika 1" descr="Slika na kojoj se prikazuje tekst, ružičasta, Font, bijelo&#10;&#10;Sadržaj generiran umjetnom inteligencijom može biti netočan."/>
                    <pic:cNvPicPr>
                      <a:picLocks noChangeAspect="1"/>
                    </pic:cNvPicPr>
                  </pic:nvPicPr>
                  <pic:blipFill>
                    <a:blip r:embed="rId8"/>
                    <a:srcRect r="5242"/>
                    <a:stretch>
                      <a:fillRect/>
                    </a:stretch>
                  </pic:blipFill>
                  <pic:spPr>
                    <a:xfrm>
                      <a:off x="0" y="0"/>
                      <a:ext cx="4445635" cy="4381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415155" cy="4300220"/>
            <wp:effectExtent l="0" t="0" r="4445" b="12700"/>
            <wp:docPr id="1016228464" name="Slika 1" descr="Slika na kojoj se prikazuje tekst, Sportska majica, ružičasta, bijelo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228464" name="Slika 1" descr="Slika na kojoj se prikazuje tekst, Sportska majica, ružičasta, bijelo&#10;&#10;Sadržaj generiran umjetnom inteligencijom može biti netočan.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5155" cy="430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736ED"/>
    <w:p w14:paraId="45A25485"/>
    <w:p w14:paraId="10DE6B93"/>
    <w:p w14:paraId="540E63EF"/>
    <w:p w14:paraId="6096B94F"/>
    <w:p w14:paraId="221E0885"/>
    <w:p w14:paraId="0DB96588">
      <w:r>
        <w:drawing>
          <wp:inline distT="0" distB="0" distL="114300" distR="114300">
            <wp:extent cx="4191000" cy="3966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rcRect l="4592" t="7571" r="328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77080" cy="4229100"/>
            <wp:effectExtent l="0" t="0" r="1016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rcRect r="3118"/>
                    <a:stretch>
                      <a:fillRect/>
                    </a:stretch>
                  </pic:blipFill>
                  <pic:spPr>
                    <a:xfrm>
                      <a:off x="0" y="0"/>
                      <a:ext cx="457708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330EB"/>
    <w:p w14:paraId="1136DE2D"/>
    <w:p w14:paraId="230FEF87"/>
    <w:p w14:paraId="78D89C05"/>
    <w:p w14:paraId="0DA907C7"/>
    <w:p w14:paraId="53F60CE9">
      <w:r>
        <w:drawing>
          <wp:inline distT="0" distB="0" distL="114300" distR="114300">
            <wp:extent cx="4636770" cy="4051935"/>
            <wp:effectExtent l="0" t="0" r="1143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677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63060" cy="39617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3"/>
                    <a:srcRect l="1320" r="1439"/>
                    <a:stretch>
                      <a:fillRect/>
                    </a:stretch>
                  </pic:blipFill>
                  <pic:spPr>
                    <a:xfrm>
                      <a:off x="0" y="0"/>
                      <a:ext cx="4163060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9AFE7"/>
    <w:p w14:paraId="39E32CC6"/>
    <w:p w14:paraId="567CED26"/>
    <w:p w14:paraId="74B570D3"/>
    <w:p w14:paraId="036458C1">
      <w:r>
        <w:drawing>
          <wp:inline distT="0" distB="0" distL="114300" distR="114300">
            <wp:extent cx="4196715" cy="4204335"/>
            <wp:effectExtent l="0" t="0" r="952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4"/>
                    <a:srcRect r="1446"/>
                    <a:stretch>
                      <a:fillRect/>
                    </a:stretch>
                  </pic:blipFill>
                  <pic:spPr>
                    <a:xfrm>
                      <a:off x="0" y="0"/>
                      <a:ext cx="4196715" cy="420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43095" cy="4295775"/>
            <wp:effectExtent l="0" t="0" r="698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4309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599AC"/>
    <w:p w14:paraId="592E6DCA"/>
    <w:p w14:paraId="05A2EF9F"/>
    <w:p w14:paraId="632687E1"/>
    <w:p w14:paraId="743310B0"/>
    <w:p w14:paraId="44AE7ECC">
      <w:r>
        <w:drawing>
          <wp:inline distT="0" distB="0" distL="114300" distR="114300">
            <wp:extent cx="4615180" cy="4198620"/>
            <wp:effectExtent l="0" t="0" r="254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518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4086860" cy="3856355"/>
            <wp:effectExtent l="0" t="0" r="12700" b="146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7"/>
                    <a:srcRect l="2701" r="3369"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38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97E2E17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36195</wp:posOffset>
            </wp:positionV>
            <wp:extent cx="5143500" cy="5108575"/>
            <wp:effectExtent l="0" t="0" r="7620" b="0"/>
            <wp:wrapTight wrapText="bothSides">
              <wp:wrapPolygon>
                <wp:start x="0" y="0"/>
                <wp:lineTo x="0" y="21522"/>
                <wp:lineTo x="21568" y="21522"/>
                <wp:lineTo x="21568" y="0"/>
                <wp:lineTo x="0" y="0"/>
              </wp:wrapPolygon>
            </wp:wrapTight>
            <wp:docPr id="1992818542" name="Slika 1" descr="Slika na kojoj se prikazuje tekst, odijevanje, Sportska majica, majica s kratkim rukavim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18542" name="Slika 1" descr="Slika na kojoj se prikazuje tekst, odijevanje, Sportska majica, majica s kratkim rukavima&#10;&#10;Sadržaj generiran umjetnom inteligencijom može biti netočan.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8" r="8291" b="1020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108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205105</wp:posOffset>
            </wp:positionV>
            <wp:extent cx="4483100" cy="5537200"/>
            <wp:effectExtent l="0" t="0" r="0" b="6350"/>
            <wp:wrapTight wrapText="bothSides">
              <wp:wrapPolygon>
                <wp:start x="0" y="0"/>
                <wp:lineTo x="0" y="21550"/>
                <wp:lineTo x="21478" y="21550"/>
                <wp:lineTo x="21478" y="0"/>
                <wp:lineTo x="0" y="0"/>
              </wp:wrapPolygon>
            </wp:wrapTight>
            <wp:docPr id="285043870" name="Slika 1" descr="Slika na kojoj se prikazuje tekst, ružičasta, Font, dizajn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43870" name="Slika 1" descr="Slika na kojoj se prikazuje tekst, ružičasta, Font, dizajn&#10;&#10;Sadržaj generiran umjetnom inteligencijom može biti netočan.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9" r="7407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553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DC"/>
    <w:rsid w:val="000826AF"/>
    <w:rsid w:val="008072DC"/>
    <w:rsid w:val="009613BB"/>
    <w:rsid w:val="00C5105B"/>
    <w:rsid w:val="00DA59CF"/>
    <w:rsid w:val="7B94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</Words>
  <Characters>11</Characters>
  <Lines>1</Lines>
  <Paragraphs>1</Paragraphs>
  <TotalTime>5</TotalTime>
  <ScaleCrop>false</ScaleCrop>
  <LinksUpToDate>false</LinksUpToDate>
  <CharactersWithSpaces>11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2025-03-04T14:21:00Z</dcterms:created>
  <dc:creator>Sabina Curić</dc:creator>
  <cp:lastModifiedBy>Posjetitelj</cp:lastModifiedBy>
  <dcterms:modified xsi:type="dcterms:W3CDTF">2025-03-05T13:40:35Z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B0CB8E095FE1415E822F60FAB2526EAA_13</vt:lpwstr>
  </property>
</Properties>
</file>